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3B73AA" w:rsidRPr="00C2284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3B73AA" w:rsidRPr="00C22848" w:rsidRDefault="003B73A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DE6E35" w:rsidRDefault="00E605BA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96"/>
          <w:szCs w:val="96"/>
          <w:cs/>
        </w:rPr>
      </w:pPr>
      <w:r w:rsidRPr="00DE6E35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ตาราง</w:t>
      </w:r>
      <w:r w:rsidR="003B73AA" w:rsidRPr="00DE6E35">
        <w:rPr>
          <w:rFonts w:ascii="TH SarabunPSK" w:eastAsia="Times New Roman" w:hAnsi="TH SarabunPSK" w:hint="cs"/>
          <w:b/>
          <w:bCs/>
          <w:color w:val="003300"/>
          <w:kern w:val="36"/>
          <w:sz w:val="96"/>
          <w:szCs w:val="96"/>
          <w:cs/>
        </w:rPr>
        <w:t>ภาคผนวก</w:t>
      </w:r>
    </w:p>
    <w:p w:rsidR="00A7558F" w:rsidRPr="00DE6E35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  <w:cs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  <w:r>
        <w:rPr>
          <w:rFonts w:ascii="TH SarabunPSK" w:eastAsia="Times New Roman" w:hAnsi="TH SarabunPSK"/>
          <w:b/>
          <w:bCs/>
          <w:noProof/>
          <w:color w:val="002060"/>
          <w:kern w:val="36"/>
          <w:sz w:val="36"/>
          <w:szCs w:val="36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1784985</wp:posOffset>
            </wp:positionH>
            <wp:positionV relativeFrom="paragraph">
              <wp:posOffset>201295</wp:posOffset>
            </wp:positionV>
            <wp:extent cx="5922010" cy="372110"/>
            <wp:effectExtent l="0" t="0" r="2540" b="0"/>
            <wp:wrapNone/>
            <wp:docPr id="3" name="รูปภาพ 2" descr="1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22010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437C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437C8" w:rsidRPr="00C22848" w:rsidRDefault="009437C8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558F" w:rsidRPr="00C22848" w:rsidRDefault="00A7558F" w:rsidP="00AC0179">
      <w:pPr>
        <w:jc w:val="center"/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4A3051" w:rsidRPr="002A5A3A" w:rsidRDefault="00AD208C" w:rsidP="00AD208C">
      <w:pPr>
        <w:pStyle w:val="tblN"/>
        <w:numPr>
          <w:ilvl w:val="0"/>
          <w:numId w:val="0"/>
        </w:numPr>
        <w:ind w:left="993"/>
        <w:jc w:val="center"/>
        <w:rPr>
          <w:rFonts w:ascii="TH SarabunPSK" w:hAnsi="TH SarabunPSK" w:cs="TH SarabunPSK"/>
          <w:color w:val="003300"/>
          <w:sz w:val="24"/>
          <w:szCs w:val="24"/>
        </w:rPr>
      </w:pPr>
      <w:r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 1 </w:t>
      </w:r>
      <w:r w:rsidR="004A3051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ปร</w:t>
      </w:r>
      <w:r w:rsidR="004A3051" w:rsidRPr="002A5A3A">
        <w:rPr>
          <w:rFonts w:ascii="TH SarabunPSK" w:hAnsi="TH SarabunPSK" w:cs="TH SarabunPSK"/>
          <w:color w:val="003300"/>
          <w:sz w:val="28"/>
          <w:szCs w:val="28"/>
          <w:cs/>
        </w:rPr>
        <w:t>ะชากรและกำลังแรงงาน จำแนกตามเพศและสถานภาพแรงงาน</w:t>
      </w:r>
      <w:r w:rsidRPr="002A5A3A">
        <w:rPr>
          <w:rFonts w:ascii="TH SarabunPSK" w:hAnsi="TH SarabunPSK" w:cs="TH SarabunPSK"/>
          <w:color w:val="003300"/>
          <w:sz w:val="28"/>
          <w:szCs w:val="28"/>
        </w:rPr>
        <w:t xml:space="preserve">  </w:t>
      </w:r>
      <w:r w:rsidR="004A3051" w:rsidRPr="002A5A3A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6914BE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="004A3051" w:rsidRPr="002A5A3A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4921D2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ปี 2</w:t>
      </w:r>
      <w:r w:rsidR="0054386D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558</w:t>
      </w:r>
      <w:r w:rsidR="004921D2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</w:t>
      </w:r>
      <w:r w:rsidR="004A3051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ไตรมาส</w:t>
      </w:r>
      <w:r w:rsidR="007506D6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233CD3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FC2E5B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4A3051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CA43BB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4A3051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ของจังหวัดตรัง</w:t>
      </w:r>
    </w:p>
    <w:p w:rsidR="004A3051" w:rsidRPr="002A5A3A" w:rsidRDefault="004A3051" w:rsidP="004A3051">
      <w:pPr>
        <w:pStyle w:val="tblN"/>
        <w:numPr>
          <w:ilvl w:val="0"/>
          <w:numId w:val="0"/>
        </w:numPr>
        <w:ind w:left="1418"/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2A5A3A">
        <w:rPr>
          <w:rFonts w:ascii="TH SarabunPSK" w:hAnsi="TH SarabunPSK" w:cs="TH SarabunPSK"/>
          <w:color w:val="003300"/>
          <w:sz w:val="28"/>
          <w:szCs w:val="28"/>
          <w:cs/>
        </w:rPr>
        <w:t xml:space="preserve">หน่วย </w:t>
      </w:r>
      <w:r w:rsidRPr="002A5A3A">
        <w:rPr>
          <w:rFonts w:ascii="TH SarabunPSK" w:hAnsi="TH SarabunPSK" w:cs="TH SarabunPSK"/>
          <w:color w:val="003300"/>
          <w:sz w:val="28"/>
          <w:szCs w:val="28"/>
        </w:rPr>
        <w:t>:</w:t>
      </w:r>
      <w:r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คน</w:t>
      </w:r>
    </w:p>
    <w:tbl>
      <w:tblPr>
        <w:tblW w:w="13978" w:type="dxa"/>
        <w:tblInd w:w="103" w:type="dxa"/>
        <w:tblLook w:val="04A0"/>
      </w:tblPr>
      <w:tblGrid>
        <w:gridCol w:w="3482"/>
        <w:gridCol w:w="1772"/>
        <w:gridCol w:w="2425"/>
        <w:gridCol w:w="1574"/>
        <w:gridCol w:w="1574"/>
        <w:gridCol w:w="1574"/>
        <w:gridCol w:w="1577"/>
      </w:tblGrid>
      <w:tr w:rsidR="004A3051" w:rsidRPr="002A5A3A" w:rsidTr="004A3051">
        <w:trPr>
          <w:trHeight w:val="26"/>
        </w:trPr>
        <w:tc>
          <w:tcPr>
            <w:tcW w:w="3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2A5A3A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สถานภาพแรงงาน</w:t>
            </w:r>
          </w:p>
        </w:tc>
        <w:tc>
          <w:tcPr>
            <w:tcW w:w="5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4386D" w:rsidRPr="002A5A3A" w:rsidRDefault="004A3051" w:rsidP="005438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6914BE"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  <w:r w:rsidR="0054386D"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/2558</w:t>
            </w:r>
          </w:p>
        </w:tc>
        <w:tc>
          <w:tcPr>
            <w:tcW w:w="47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A3051" w:rsidRPr="002A5A3A" w:rsidRDefault="004A3051" w:rsidP="003F3B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6914BE" w:rsidRPr="002A5A3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</w:t>
            </w:r>
            <w:r w:rsidR="004921D2" w:rsidRPr="002A5A3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</w:t>
            </w:r>
            <w:r w:rsidR="009F4420" w:rsidRPr="002A5A3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8</w:t>
            </w:r>
          </w:p>
        </w:tc>
      </w:tr>
      <w:tr w:rsidR="004A3051" w:rsidRPr="002A5A3A" w:rsidTr="004921D2">
        <w:trPr>
          <w:trHeight w:val="26"/>
        </w:trPr>
        <w:tc>
          <w:tcPr>
            <w:tcW w:w="3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2A5A3A" w:rsidRDefault="004A3051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2A5A3A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2A5A3A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2A5A3A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2A5A3A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2A5A3A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A3051" w:rsidRPr="002A5A3A" w:rsidRDefault="004A305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ประชากรรวม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654,894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656,883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236,573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255,906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492,479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237,159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256,567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493,726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195,056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163,950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359,006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198,794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177,216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376,010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1.1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กำลังแรงงานปัจจุบัน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195,056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163,950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359,006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198,794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177,216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376,010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1.1.1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ผู้มีงานทำ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194,293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162,915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357,208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197,557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176,570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374,127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1.1.2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ผู้ว่างงาน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762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1,035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1,797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1,236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646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1,882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1.2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กำลังแรงงานที่รอฤดูกาล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ผู้ไม่อยู่ในกำลังแรงงาน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41,517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91,956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133,473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38,366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79,351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117,717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2.1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ทำงานบ้าน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782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48,674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49,456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1,703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38,960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40,663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2.2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เรียนหนังสือ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15,118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21,130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36,248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14,312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17,143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31,455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2.3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อื่นๆ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25,617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22,152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47,769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22,351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23,248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45,599</w:t>
            </w:r>
          </w:p>
        </w:tc>
      </w:tr>
      <w:tr w:rsidR="002A5A3A" w:rsidRPr="002A5A3A" w:rsidTr="004921D2">
        <w:trPr>
          <w:trHeight w:val="438"/>
        </w:trPr>
        <w:tc>
          <w:tcPr>
            <w:tcW w:w="3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2A5A3A" w:rsidRPr="002A5A3A" w:rsidRDefault="002A5A3A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ผู้มีอายุต่ำกว่า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15  </w:t>
            </w: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2A5A3A" w:rsidRPr="002A5A3A" w:rsidRDefault="002A5A3A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162,415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noWrap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:rsidR="002A5A3A" w:rsidRPr="002A5A3A" w:rsidRDefault="002A5A3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163,157</w:t>
            </w:r>
          </w:p>
        </w:tc>
      </w:tr>
    </w:tbl>
    <w:p w:rsidR="004A3051" w:rsidRPr="002A5A3A" w:rsidRDefault="004A3051" w:rsidP="004A3051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2A5A3A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A5A3A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0D7C95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 (</w:t>
      </w:r>
      <w:r w:rsidR="006914BE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2A5A3A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54386D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</w:t>
      </w:r>
      <w:r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381DA0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</w:p>
    <w:p w:rsidR="00A7558F" w:rsidRPr="002A5A3A" w:rsidRDefault="00A7558F" w:rsidP="004A3051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A7558F" w:rsidRPr="00C22848" w:rsidRDefault="00A755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C2284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D90F47" w:rsidRPr="00C2284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73462" w:rsidRPr="002A5A3A" w:rsidRDefault="00073462" w:rsidP="009031FC">
      <w:pPr>
        <w:pStyle w:val="tblN"/>
        <w:numPr>
          <w:ilvl w:val="0"/>
          <w:numId w:val="0"/>
        </w:numPr>
        <w:spacing w:before="120"/>
        <w:ind w:left="993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2 </w:t>
      </w:r>
      <w:r w:rsidRPr="002A5A3A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ผู้มีงานทำจำแนกตามเพศและสถานภาพการทำงาน</w:t>
      </w:r>
      <w:r w:rsidRPr="002A5A3A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A61B6" w:rsidRPr="002A5A3A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6914BE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2 </w:t>
      </w:r>
      <w:r w:rsidR="006A61B6" w:rsidRPr="002A5A3A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6A61B6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54386D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6A61B6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F5548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6914BE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8F5548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4677EB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8F5548" w:rsidRPr="002A5A3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2A5A3A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073462" w:rsidRPr="002A5A3A" w:rsidRDefault="00073462" w:rsidP="00073462">
      <w:pPr>
        <w:spacing w:after="240"/>
        <w:ind w:left="7200" w:firstLine="720"/>
        <w:rPr>
          <w:color w:val="003300"/>
        </w:rPr>
      </w:pPr>
      <w:r w:rsidRPr="002A5A3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A5A3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A5A3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A5A3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A5A3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2A5A3A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  <w:t>ห</w:t>
      </w:r>
      <w:r w:rsidRPr="002A5A3A">
        <w:rPr>
          <w:rFonts w:ascii="TH SarabunPSK" w:hAnsi="TH SarabunPSK"/>
          <w:b/>
          <w:bCs/>
          <w:color w:val="003300"/>
          <w:sz w:val="28"/>
          <w:szCs w:val="28"/>
          <w:cs/>
        </w:rPr>
        <w:t>น่วย</w:t>
      </w:r>
      <w:r w:rsidRPr="002A5A3A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2A5A3A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3702" w:type="dxa"/>
        <w:tblInd w:w="103" w:type="dxa"/>
        <w:tblLook w:val="04A0"/>
      </w:tblPr>
      <w:tblGrid>
        <w:gridCol w:w="3984"/>
        <w:gridCol w:w="1236"/>
        <w:gridCol w:w="1236"/>
        <w:gridCol w:w="1236"/>
        <w:gridCol w:w="1151"/>
        <w:gridCol w:w="1236"/>
        <w:gridCol w:w="1236"/>
        <w:gridCol w:w="1236"/>
        <w:gridCol w:w="1151"/>
      </w:tblGrid>
      <w:tr w:rsidR="00073462" w:rsidRPr="002A5A3A" w:rsidTr="00DA7C22">
        <w:trPr>
          <w:trHeight w:val="462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2A5A3A" w:rsidRDefault="00073462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สถานภาพการทำงาน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2A5A3A" w:rsidRDefault="00073462" w:rsidP="006914B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="00E43728"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6914BE" w:rsidRPr="002A5A3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</w:t>
            </w:r>
            <w:r w:rsidR="0054386D" w:rsidRPr="002A5A3A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073462" w:rsidRPr="002A5A3A" w:rsidRDefault="00073462" w:rsidP="0054386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6914BE"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="008F5548"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</w:t>
            </w:r>
            <w:r w:rsidR="004677EB"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</w:t>
            </w:r>
          </w:p>
        </w:tc>
      </w:tr>
      <w:tr w:rsidR="00E43728" w:rsidRPr="002A5A3A" w:rsidTr="00DA7C22">
        <w:trPr>
          <w:trHeight w:val="494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E43728" w:rsidRPr="002A5A3A" w:rsidRDefault="00E4372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2A5A3A" w:rsidRPr="002A5A3A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นายจ้าง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10,392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2,766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13,158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3.68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11,340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4,044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15,384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4.11</w:t>
            </w:r>
          </w:p>
        </w:tc>
      </w:tr>
      <w:tr w:rsidR="002A5A3A" w:rsidRPr="002A5A3A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ลูกจ้างรัฐบาล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13,954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15,186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29,140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8.16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12,951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14,092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27,043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7.23</w:t>
            </w:r>
          </w:p>
        </w:tc>
      </w:tr>
      <w:tr w:rsidR="002A5A3A" w:rsidRPr="002A5A3A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ลูกจ้างเอกชน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62,066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45,545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107,611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30.13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69,582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59,413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128,995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34.48</w:t>
            </w:r>
          </w:p>
        </w:tc>
      </w:tr>
      <w:tr w:rsidR="002A5A3A" w:rsidRPr="002A5A3A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ทำงานส่วนตัว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78,901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51,744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130,645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36.57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77,670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48,227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125,897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33.65</w:t>
            </w:r>
          </w:p>
        </w:tc>
      </w:tr>
      <w:tr w:rsidR="002A5A3A" w:rsidRPr="002A5A3A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ช่วยธุรกิจครอบครัว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28,980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47,674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76,654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21.46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26,014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50,794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76,808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20.53</w:t>
            </w:r>
          </w:p>
        </w:tc>
      </w:tr>
      <w:tr w:rsidR="002A5A3A" w:rsidRPr="002A5A3A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การรวมกลุ่ม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 -  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2A5A3A" w:rsidRPr="002A5A3A" w:rsidTr="006A61B6">
        <w:trPr>
          <w:trHeight w:val="466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194,293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162,915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357,208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 w:rsidP="006914B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197,557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176,570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374,127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:rsidR="002A5A3A" w:rsidRPr="002A5A3A" w:rsidRDefault="002A5A3A">
            <w:pPr>
              <w:jc w:val="right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2A5A3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</w:tbl>
    <w:p w:rsidR="003D2E2A" w:rsidRPr="002A5A3A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2A5A3A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2A5A3A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54386D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914BE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2A5A3A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54386D" w:rsidRPr="002A5A3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2558)</w:t>
      </w:r>
    </w:p>
    <w:p w:rsidR="00D90F47" w:rsidRPr="00C22848" w:rsidRDefault="00D90F47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5E7EC3" w:rsidRPr="00C22848" w:rsidRDefault="005E7EC3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76221C" w:rsidRPr="00892C5C" w:rsidRDefault="005E7EC3" w:rsidP="0076221C">
      <w:pPr>
        <w:pStyle w:val="tblN"/>
        <w:numPr>
          <w:ilvl w:val="0"/>
          <w:numId w:val="0"/>
        </w:numPr>
        <w:spacing w:before="240"/>
        <w:ind w:left="1701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3  </w:t>
      </w:r>
      <w:r w:rsidRPr="00892C5C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ผู้มีงานทำจำแนกตามเพศและรายอุตสาหกรรม</w:t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892C5C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62F48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6914BE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="00C140F4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6A0B4E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C140F4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9D5CEB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และ ไตรมาสที่ </w:t>
      </w:r>
      <w:r w:rsidR="006914BE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562F48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C140F4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562F48"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892C5C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5E7EC3" w:rsidRPr="00892C5C" w:rsidRDefault="0076221C" w:rsidP="0076221C">
      <w:pPr>
        <w:pStyle w:val="tblN"/>
        <w:numPr>
          <w:ilvl w:val="0"/>
          <w:numId w:val="0"/>
        </w:numPr>
        <w:ind w:left="1701"/>
        <w:rPr>
          <w:rFonts w:ascii="TH SarabunPSK" w:hAnsi="TH SarabunPSK" w:cs="TH SarabunPSK"/>
          <w:color w:val="003300"/>
          <w:sz w:val="24"/>
          <w:szCs w:val="24"/>
        </w:rPr>
      </w:pP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892C5C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892C5C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892C5C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892C5C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</w:t>
      </w:r>
      <w:r w:rsidR="005E7EC3" w:rsidRPr="00892C5C">
        <w:rPr>
          <w:rFonts w:ascii="TH SarabunPSK" w:hAnsi="TH SarabunPSK" w:cs="TH SarabunPSK"/>
          <w:color w:val="003300"/>
          <w:sz w:val="24"/>
          <w:szCs w:val="24"/>
          <w:cs/>
        </w:rPr>
        <w:t>หน่วย</w:t>
      </w:r>
      <w:r w:rsidR="005E7EC3" w:rsidRPr="00892C5C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5E7EC3" w:rsidRPr="00892C5C">
        <w:rPr>
          <w:rFonts w:ascii="TH SarabunPSK" w:hAnsi="TH SarabunPSK" w:cs="TH SarabunPSK"/>
          <w:color w:val="003300"/>
          <w:sz w:val="24"/>
          <w:szCs w:val="24"/>
          <w:cs/>
        </w:rPr>
        <w:t>คน</w:t>
      </w:r>
    </w:p>
    <w:tbl>
      <w:tblPr>
        <w:tblW w:w="13868" w:type="dxa"/>
        <w:jc w:val="center"/>
        <w:tblInd w:w="-34" w:type="dxa"/>
        <w:tblLook w:val="04A0"/>
      </w:tblPr>
      <w:tblGrid>
        <w:gridCol w:w="5314"/>
        <w:gridCol w:w="1403"/>
        <w:gridCol w:w="1430"/>
        <w:gridCol w:w="1431"/>
        <w:gridCol w:w="1430"/>
        <w:gridCol w:w="1430"/>
        <w:gridCol w:w="1430"/>
      </w:tblGrid>
      <w:tr w:rsidR="005E7EC3" w:rsidRPr="00892C5C" w:rsidTr="005E7EC3">
        <w:trPr>
          <w:trHeight w:val="20"/>
          <w:jc w:val="center"/>
        </w:trPr>
        <w:tc>
          <w:tcPr>
            <w:tcW w:w="53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892C5C" w:rsidRDefault="005E7EC3" w:rsidP="005E7EC3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42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5E7EC3" w:rsidRPr="00892C5C" w:rsidRDefault="005E7EC3" w:rsidP="006A0B4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9D5CEB"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6914BE"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  <w:r w:rsidR="006A0B4E"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/2558</w:t>
            </w:r>
          </w:p>
        </w:tc>
        <w:tc>
          <w:tcPr>
            <w:tcW w:w="429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5B8B7"/>
            <w:vAlign w:val="center"/>
            <w:hideMark/>
          </w:tcPr>
          <w:p w:rsidR="00C140F4" w:rsidRPr="00892C5C" w:rsidRDefault="005E7EC3" w:rsidP="00C140F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6914BE"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="00C140F4"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/2558</w:t>
            </w:r>
          </w:p>
        </w:tc>
      </w:tr>
      <w:tr w:rsidR="005E7EC3" w:rsidRPr="00892C5C" w:rsidTr="005E7EC3">
        <w:trPr>
          <w:trHeight w:val="20"/>
          <w:jc w:val="center"/>
        </w:trPr>
        <w:tc>
          <w:tcPr>
            <w:tcW w:w="53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892C5C" w:rsidRDefault="005E7EC3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892C5C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892C5C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892C5C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892C5C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892C5C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E5B8B7"/>
            <w:vAlign w:val="center"/>
            <w:hideMark/>
          </w:tcPr>
          <w:p w:rsidR="005E7EC3" w:rsidRPr="00892C5C" w:rsidRDefault="005E7EC3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892C5C" w:rsidRPr="00892C5C" w:rsidTr="00AE6614">
        <w:trPr>
          <w:trHeight w:val="20"/>
          <w:jc w:val="center"/>
        </w:trPr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107,637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85,083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192,720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115,163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94,144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209,307</w:t>
            </w:r>
          </w:p>
        </w:tc>
      </w:tr>
      <w:tr w:rsidR="00892C5C" w:rsidRPr="00892C5C" w:rsidTr="00AE66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107,637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85,083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192,720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115,163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94,144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209,307</w:t>
            </w:r>
          </w:p>
        </w:tc>
      </w:tr>
      <w:tr w:rsidR="00892C5C" w:rsidRPr="00892C5C" w:rsidTr="00AE6614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</w:t>
            </w:r>
            <w:r w:rsidRPr="00892C5C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86,656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77,832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164,488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82,396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82,425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164,821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12,510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12,082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24,592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15,350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13,650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29,000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1,107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87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1,194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913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420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1,333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713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312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312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14,807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1,464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16,271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9,955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1,374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11,329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27,402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25,368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52,770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26,631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27,607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54,238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4,148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806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4,954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5,202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496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5,698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892C5C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กิจการโรงแรมและอาหาร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6,021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11,491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17,512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5,197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15,497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20,694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444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444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606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686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1,292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1,325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684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1,370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2,054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174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119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293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1,321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680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2,001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980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2,980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1,223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720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1,943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233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851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343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146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489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ind w:right="-89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7,942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4,575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12,517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8,084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3,769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11,853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2,926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8,782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11,708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1,331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6,353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7,684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4,218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5,627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1,521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4,523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6,044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878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345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1,223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1,186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838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2,024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2,897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4,363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7,260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2,766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3,305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6,071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976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976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83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679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762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92C5C" w:rsidRPr="00892C5C" w:rsidTr="000A0495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892C5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92C5C" w:rsidRPr="00892C5C" w:rsidTr="005E7EC3">
        <w:trPr>
          <w:trHeight w:val="20"/>
          <w:jc w:val="center"/>
        </w:trPr>
        <w:tc>
          <w:tcPr>
            <w:tcW w:w="5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892C5C" w:rsidRPr="00892C5C" w:rsidRDefault="00892C5C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194,293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162,915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892C5C" w:rsidRPr="00892C5C" w:rsidRDefault="00892C5C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357,208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197,559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176,569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892C5C" w:rsidRPr="00892C5C" w:rsidRDefault="00892C5C" w:rsidP="0089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92C5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374,128</w:t>
            </w:r>
          </w:p>
        </w:tc>
      </w:tr>
    </w:tbl>
    <w:p w:rsidR="003D2E2A" w:rsidRPr="00892C5C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892C5C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892C5C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892C5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6A0B4E" w:rsidRPr="00892C5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914BE" w:rsidRPr="00892C5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892C5C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892C5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6A0B4E" w:rsidRPr="00892C5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2558)</w:t>
      </w:r>
    </w:p>
    <w:p w:rsidR="00776418" w:rsidRPr="00065E69" w:rsidRDefault="00776418" w:rsidP="00562F48">
      <w:pPr>
        <w:spacing w:before="240"/>
        <w:ind w:firstLine="72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 xml:space="preserve">ตาราง 4  </w:t>
      </w:r>
      <w:r w:rsidRPr="00065E69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ผู้มีงานทำจำแนกตามอาชีพ </w:t>
      </w:r>
      <w:r w:rsidR="00E07903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ไ</w:t>
      </w:r>
      <w:r w:rsidR="004A52A2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ตรมาสที่ </w:t>
      </w:r>
      <w:r w:rsidR="006914BE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</w:t>
      </w:r>
      <w:r w:rsidR="004A52A2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ปี 255</w:t>
      </w:r>
      <w:r w:rsidR="006A0B4E" w:rsidRPr="00065E69">
        <w:rPr>
          <w:rFonts w:ascii="TH SarabunPSK" w:hAnsi="TH SarabunPSK"/>
          <w:b/>
          <w:bCs/>
          <w:color w:val="003300"/>
          <w:sz w:val="28"/>
          <w:szCs w:val="28"/>
        </w:rPr>
        <w:t>8</w:t>
      </w:r>
      <w:r w:rsidR="004A52A2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C43585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และไตรมาสที่ </w:t>
      </w:r>
      <w:r w:rsidR="006914BE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3</w:t>
      </w:r>
      <w:r w:rsidR="00E07903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="00562F48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ปี 255</w:t>
      </w:r>
      <w:r w:rsidR="004A52A2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8</w:t>
      </w:r>
      <w:r w:rsidR="00562F48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</w:t>
      </w:r>
      <w:r w:rsidRPr="00065E69">
        <w:rPr>
          <w:rFonts w:ascii="TH SarabunPSK" w:hAnsi="TH SarabunPSK"/>
          <w:b/>
          <w:bCs/>
          <w:color w:val="003300"/>
          <w:sz w:val="28"/>
          <w:szCs w:val="28"/>
          <w:cs/>
        </w:rPr>
        <w:t>ของจังหวัดตรัง</w:t>
      </w:r>
    </w:p>
    <w:p w:rsidR="00776418" w:rsidRPr="00065E69" w:rsidRDefault="00776418" w:rsidP="00B049D0">
      <w:pPr>
        <w:spacing w:after="240"/>
        <w:rPr>
          <w:rFonts w:ascii="TH SarabunPSK" w:hAnsi="TH SarabunPSK"/>
          <w:b/>
          <w:bCs/>
          <w:color w:val="003300"/>
          <w:sz w:val="28"/>
          <w:szCs w:val="28"/>
        </w:rPr>
      </w:pP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065E69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065E69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2808" w:type="dxa"/>
        <w:jc w:val="center"/>
        <w:tblInd w:w="-176" w:type="dxa"/>
        <w:tblLook w:val="04A0"/>
      </w:tblPr>
      <w:tblGrid>
        <w:gridCol w:w="5766"/>
        <w:gridCol w:w="1106"/>
        <w:gridCol w:w="1166"/>
        <w:gridCol w:w="1168"/>
        <w:gridCol w:w="1166"/>
        <w:gridCol w:w="1168"/>
        <w:gridCol w:w="1268"/>
      </w:tblGrid>
      <w:tr w:rsidR="00776418" w:rsidRPr="00065E69" w:rsidTr="00DB1E50">
        <w:trPr>
          <w:trHeight w:val="397"/>
          <w:jc w:val="center"/>
        </w:trPr>
        <w:tc>
          <w:tcPr>
            <w:tcW w:w="5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77641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6914B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</w:t>
            </w:r>
            <w:r w:rsidR="006914BE" w:rsidRPr="00065E6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</w:t>
            </w:r>
            <w:r w:rsidR="006A0B4E" w:rsidRPr="00065E6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6914B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6914BE"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 w:rsidR="004A52A2"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/2558</w:t>
            </w:r>
          </w:p>
        </w:tc>
      </w:tr>
      <w:tr w:rsidR="00776418" w:rsidRPr="00065E69" w:rsidTr="00DB1E50">
        <w:trPr>
          <w:trHeight w:val="397"/>
          <w:jc w:val="center"/>
        </w:trPr>
        <w:tc>
          <w:tcPr>
            <w:tcW w:w="5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776418" w:rsidRPr="00065E69" w:rsidRDefault="0077641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ข้าราชการระดับอาวุโส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และผู้จัดการ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4,453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831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5,284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3,094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699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3,793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4,716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10,474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15,190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2,311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7,705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10,016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และอาชีพที่เกี่ยวข้อง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3,385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5,193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8,578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5,944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4,899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10,843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3,638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6,772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10,410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2,153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5,858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8,011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พนักงานบริการและพนักงานในร้านค้า และตลาด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21,729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37,007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58,736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22,839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40,852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63,691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ผู้ปฏิบัติงานที่มีฝีมือในด้านการเกษตรและการประมง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103,215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81,756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184,971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112,072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91,322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203,394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และธุรกิจอื่นๆ ที่เกี่ยวข้อง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22,620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5,843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28,463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21,791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8,461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30,252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ผู้ปฏิบัติการโรงงานและเครื่องจักรและผู้ปฏิบัติงานด้านการประกอบ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9,008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1,864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10,872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10,687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1,439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12,126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 ในด้านการขาย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และการให้บริการ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21,529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13,175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34,704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16,666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15,335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32,001 </w:t>
            </w:r>
          </w:p>
        </w:tc>
      </w:tr>
      <w:tr w:rsidR="00065E69" w:rsidRPr="00065E69" w:rsidTr="00776418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     -  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        -   </w:t>
            </w:r>
          </w:p>
        </w:tc>
      </w:tr>
      <w:tr w:rsidR="00065E69" w:rsidRPr="00065E69" w:rsidTr="00DB1E50">
        <w:trPr>
          <w:trHeight w:val="397"/>
          <w:jc w:val="center"/>
        </w:trPr>
        <w:tc>
          <w:tcPr>
            <w:tcW w:w="5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65E69" w:rsidRPr="00065E69" w:rsidRDefault="00065E69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ยอดรวม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194,293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162,915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65E69" w:rsidRPr="00065E69" w:rsidRDefault="00065E69" w:rsidP="00776841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357,208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197,557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176,570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65E69" w:rsidRPr="00065E69" w:rsidRDefault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 374,127 </w:t>
            </w:r>
          </w:p>
        </w:tc>
      </w:tr>
    </w:tbl>
    <w:p w:rsidR="003D2E2A" w:rsidRPr="00065E69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065E69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065E6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6A0B4E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914BE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065E69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6A0B4E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2558)</w:t>
      </w:r>
    </w:p>
    <w:p w:rsidR="005E7EC3" w:rsidRPr="00C22848" w:rsidRDefault="00776418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  <w:r w:rsidRPr="00C22848">
        <w:rPr>
          <w:rFonts w:ascii="TH SarabunPSK" w:eastAsia="Times New Roman" w:hAnsi="TH SarabunPSK" w:hint="cs"/>
          <w:b/>
          <w:bCs/>
          <w:color w:val="002060"/>
          <w:kern w:val="36"/>
          <w:sz w:val="36"/>
          <w:szCs w:val="36"/>
          <w:cs/>
        </w:rPr>
        <w:tab/>
      </w: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2B355A" w:rsidRPr="00065E69" w:rsidRDefault="002B355A" w:rsidP="00B049D0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 5  </w:t>
      </w:r>
      <w:r w:rsidRPr="00065E69">
        <w:rPr>
          <w:rFonts w:ascii="TH SarabunPSK" w:hAnsi="TH SarabunPSK" w:cs="TH SarabunPSK"/>
          <w:color w:val="003300"/>
          <w:sz w:val="28"/>
          <w:szCs w:val="28"/>
          <w:cs/>
        </w:rPr>
        <w:t>ผู้มีงานทำจังหวัดตรัง  จำแนกตามระดับการศึกษา</w:t>
      </w:r>
      <w:r w:rsidR="00DA3C40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ไตรมาสที่ </w:t>
      </w:r>
      <w:r w:rsidR="006914BE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="00DA3C40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374B14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562F48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1E55EE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6914BE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1E55EE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62F48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DA3C40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562F48" w:rsidRPr="00065E69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065E69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2B355A" w:rsidRPr="00065E69" w:rsidRDefault="002B355A" w:rsidP="002B355A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="00B049D0" w:rsidRPr="00065E6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      </w:t>
      </w:r>
      <w:r w:rsidRPr="00065E69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065E69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065E69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0940" w:type="dxa"/>
        <w:jc w:val="center"/>
        <w:tblLook w:val="04A0"/>
      </w:tblPr>
      <w:tblGrid>
        <w:gridCol w:w="2880"/>
        <w:gridCol w:w="1346"/>
        <w:gridCol w:w="1346"/>
        <w:gridCol w:w="1261"/>
        <w:gridCol w:w="1330"/>
        <w:gridCol w:w="1396"/>
        <w:gridCol w:w="1381"/>
      </w:tblGrid>
      <w:tr w:rsidR="002B355A" w:rsidRPr="00065E69" w:rsidTr="00F40B22">
        <w:trPr>
          <w:trHeight w:val="331"/>
          <w:jc w:val="center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6914B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6914BE" w:rsidRPr="00065E6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2/2558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374B1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6914BE" w:rsidRPr="00065E6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3/2558</w:t>
            </w:r>
          </w:p>
        </w:tc>
      </w:tr>
      <w:tr w:rsidR="002B355A" w:rsidRPr="00065E69" w:rsidTr="00F40B22">
        <w:trPr>
          <w:trHeight w:val="331"/>
          <w:jc w:val="center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2B355A" w:rsidRPr="00065E69" w:rsidRDefault="002B355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2,157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2,766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4,923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2,821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5,379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42,410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45,138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87,548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46,178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50,078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96,256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52,195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38,901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91,096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56,979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42,585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99,564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30,689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20,277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50,966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33,342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26,342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59,684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 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35,734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21,376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57,110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36,208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24,611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60,819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26,732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17,184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43,916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27,205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19,450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46,655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8,723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4,192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12,915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9,003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5,161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14,164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279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 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30,361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34,457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64,698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22,029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30,396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52,425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16,064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21,181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37,245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12,189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18,898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31,087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11,825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8,675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20,500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8,387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8,128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16,515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 xml:space="preserve">-  </w:t>
            </w:r>
            <w:r w:rsidRPr="00065E6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2,472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4,481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6,953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1,453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color w:val="003300"/>
                <w:sz w:val="24"/>
                <w:szCs w:val="24"/>
              </w:rPr>
              <w:t>3,370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4,823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 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0.00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 </w:t>
            </w: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747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867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-</w:t>
            </w:r>
          </w:p>
        </w:tc>
      </w:tr>
      <w:tr w:rsidR="00065E69" w:rsidRPr="00065E69" w:rsidTr="00065E69">
        <w:trPr>
          <w:trHeight w:val="331"/>
          <w:jc w:val="center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65E69" w:rsidRPr="00065E69" w:rsidRDefault="00065E69" w:rsidP="00AE661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194,293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162,915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65E69" w:rsidRPr="00065E69" w:rsidRDefault="00065E69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357,208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197,557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176,570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065E69" w:rsidRPr="00065E69" w:rsidRDefault="00065E69" w:rsidP="00065E6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65E6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374,127</w:t>
            </w:r>
          </w:p>
        </w:tc>
      </w:tr>
    </w:tbl>
    <w:p w:rsidR="00562F48" w:rsidRPr="00065E69" w:rsidRDefault="00562F48" w:rsidP="00562F48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3D2E2A" w:rsidRPr="00065E69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3D2E2A" w:rsidRPr="00065E6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3D2E2A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สำนักงานสถิติจังหวัดตรัง </w:t>
      </w:r>
      <w:r w:rsidR="00374B14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914BE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065E69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 </w:t>
      </w:r>
      <w:r w:rsidR="00374B14" w:rsidRPr="00065E6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2558)</w:t>
      </w:r>
    </w:p>
    <w:p w:rsidR="00F40B22" w:rsidRPr="00C22848" w:rsidRDefault="00F40B22" w:rsidP="00562F48">
      <w:pPr>
        <w:spacing w:before="240"/>
        <w:ind w:firstLine="720"/>
        <w:rPr>
          <w:rFonts w:ascii="TH SarabunPSK" w:hAnsi="TH SarabunPSK"/>
          <w:color w:val="002060"/>
          <w:sz w:val="28"/>
          <w:szCs w:val="28"/>
        </w:rPr>
      </w:pPr>
    </w:p>
    <w:p w:rsidR="002B355A" w:rsidRPr="00C22848" w:rsidRDefault="002B355A" w:rsidP="002B355A">
      <w:pPr>
        <w:spacing w:before="240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B355A" w:rsidRPr="00C22848" w:rsidRDefault="002B355A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42188F" w:rsidRPr="00C22848" w:rsidRDefault="0042188F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6E157D" w:rsidRPr="00562C45" w:rsidRDefault="00B049D0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62C45">
        <w:rPr>
          <w:rFonts w:ascii="TH SarabunPSK" w:hAnsi="TH SarabunPSK" w:cs="TH SarabunPSK" w:hint="cs"/>
          <w:color w:val="003300"/>
          <w:kern w:val="36"/>
          <w:sz w:val="28"/>
          <w:szCs w:val="28"/>
          <w:cs/>
        </w:rPr>
        <w:lastRenderedPageBreak/>
        <w:t xml:space="preserve">ตาราง 6 </w:t>
      </w:r>
      <w:r w:rsidR="00C01D1E" w:rsidRPr="00562C45">
        <w:rPr>
          <w:rFonts w:ascii="TH SarabunPSK" w:hAnsi="TH SarabunPSK" w:cs="TH SarabunPSK"/>
          <w:color w:val="003300"/>
          <w:sz w:val="28"/>
          <w:szCs w:val="28"/>
          <w:cs/>
        </w:rPr>
        <w:t>จำนวนผู้ว</w:t>
      </w:r>
      <w:r w:rsidR="00A13A85" w:rsidRPr="00562C45">
        <w:rPr>
          <w:rFonts w:ascii="TH SarabunPSK" w:hAnsi="TH SarabunPSK" w:cs="TH SarabunPSK"/>
          <w:color w:val="003300"/>
          <w:sz w:val="28"/>
          <w:szCs w:val="28"/>
          <w:cs/>
        </w:rPr>
        <w:t xml:space="preserve">่างงานและอัตราการว่างงาน </w:t>
      </w:r>
      <w:r w:rsidR="00C43585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6914BE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="00765BB4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</w:t>
      </w:r>
      <w:r w:rsidR="00374B14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2558</w:t>
      </w:r>
      <w:r w:rsidR="00765BB4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6F3578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6914BE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6F3578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562F48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765BB4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562F48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C01D1E" w:rsidRPr="00562C45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01D1E" w:rsidRPr="00562C45" w:rsidRDefault="006E157D" w:rsidP="006E157D">
      <w:pPr>
        <w:pStyle w:val="tblN"/>
        <w:numPr>
          <w:ilvl w:val="0"/>
          <w:numId w:val="0"/>
        </w:numPr>
        <w:tabs>
          <w:tab w:val="clear" w:pos="1418"/>
          <w:tab w:val="left" w:pos="993"/>
        </w:tabs>
        <w:spacing w:before="120"/>
        <w:ind w:right="-306"/>
        <w:rPr>
          <w:rFonts w:ascii="TH SarabunPSK" w:hAnsi="TH SarabunPSK" w:cs="TH SarabunPSK"/>
          <w:color w:val="003300"/>
          <w:sz w:val="24"/>
          <w:szCs w:val="24"/>
          <w:cs/>
        </w:rPr>
      </w:pP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="00C01D1E" w:rsidRPr="00562C45">
        <w:rPr>
          <w:rFonts w:ascii="TH SarabunPSK" w:hAnsi="TH SarabunPSK" w:cs="TH SarabunPSK"/>
          <w:color w:val="003300"/>
          <w:sz w:val="24"/>
          <w:szCs w:val="24"/>
          <w:cs/>
        </w:rPr>
        <w:t>หน่วย</w:t>
      </w:r>
      <w:r w:rsidR="00C01D1E" w:rsidRPr="00562C45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C01D1E" w:rsidRPr="00562C45">
        <w:rPr>
          <w:rFonts w:ascii="TH SarabunPSK" w:hAnsi="TH SarabunPSK" w:cs="TH SarabunPSK"/>
          <w:color w:val="003300"/>
          <w:sz w:val="24"/>
          <w:szCs w:val="24"/>
          <w:cs/>
        </w:rPr>
        <w:t>คน</w:t>
      </w:r>
    </w:p>
    <w:tbl>
      <w:tblPr>
        <w:tblW w:w="5000" w:type="pct"/>
        <w:tblLook w:val="0000"/>
      </w:tblPr>
      <w:tblGrid>
        <w:gridCol w:w="3763"/>
        <w:gridCol w:w="1717"/>
        <w:gridCol w:w="1715"/>
        <w:gridCol w:w="1715"/>
        <w:gridCol w:w="1715"/>
        <w:gridCol w:w="1715"/>
        <w:gridCol w:w="1715"/>
      </w:tblGrid>
      <w:tr w:rsidR="00C01D1E" w:rsidRPr="00562C45" w:rsidTr="006E157D">
        <w:trPr>
          <w:trHeight w:val="340"/>
          <w:tblHeader/>
        </w:trPr>
        <w:tc>
          <w:tcPr>
            <w:tcW w:w="1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562C45" w:rsidRDefault="00C01D1E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</w:pPr>
            <w:bookmarkStart w:id="0" w:name="_Hlk269889713"/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จังหวัดตรัง</w:t>
            </w:r>
          </w:p>
        </w:tc>
        <w:tc>
          <w:tcPr>
            <w:tcW w:w="18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vAlign w:val="center"/>
          </w:tcPr>
          <w:p w:rsidR="00C01D1E" w:rsidRPr="00562C45" w:rsidRDefault="00C01D1E" w:rsidP="00765BB4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6914BE" w:rsidRPr="00562C45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2</w:t>
            </w:r>
            <w:r w:rsidR="00374B14" w:rsidRPr="00562C45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/2558</w:t>
            </w:r>
          </w:p>
        </w:tc>
        <w:tc>
          <w:tcPr>
            <w:tcW w:w="18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C01D1E" w:rsidRPr="00562C45" w:rsidRDefault="00C01D1E" w:rsidP="006914BE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 xml:space="preserve">ไตรมาส </w:t>
            </w:r>
            <w:r w:rsidR="006914BE" w:rsidRPr="00562C45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3</w:t>
            </w:r>
            <w:r w:rsidR="00765BB4" w:rsidRPr="00562C45">
              <w:rPr>
                <w:rFonts w:ascii="TH SarabunPSK" w:eastAsia="SimSun" w:hAnsi="TH SarabunPSK" w:hint="cs"/>
                <w:b/>
                <w:bCs/>
                <w:color w:val="003300"/>
                <w:sz w:val="24"/>
                <w:szCs w:val="24"/>
                <w:cs/>
                <w:lang w:eastAsia="zh-CN"/>
              </w:rPr>
              <w:t>/2558</w:t>
            </w:r>
          </w:p>
        </w:tc>
      </w:tr>
      <w:tr w:rsidR="006E157D" w:rsidRPr="00562C45" w:rsidTr="006E157D">
        <w:trPr>
          <w:trHeight w:val="340"/>
          <w:tblHeader/>
        </w:trPr>
        <w:tc>
          <w:tcPr>
            <w:tcW w:w="1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6E157D" w:rsidRPr="00562C45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62C45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62C45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62C45" w:rsidRDefault="006E157D" w:rsidP="000A0495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62C45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ชาย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62C45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หญิง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6E157D" w:rsidRPr="00562C45" w:rsidRDefault="006E157D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562C45" w:rsidRPr="00562C45" w:rsidTr="00562C45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C45" w:rsidRPr="00562C45" w:rsidRDefault="00562C45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กำลังแรงงานปัจจุบัน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195</w:t>
            </w:r>
            <w:r w:rsidRPr="00562C45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,056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62C45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163,950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359,006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198,794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177,216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376,010</w:t>
            </w:r>
          </w:p>
        </w:tc>
      </w:tr>
      <w:tr w:rsidR="00562C45" w:rsidRPr="00562C45" w:rsidTr="00562C45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C45" w:rsidRPr="00562C45" w:rsidRDefault="00562C45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จำนวนผู้ว่างงาน</w:t>
            </w:r>
            <w:r w:rsidRPr="00562C45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762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1,035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1,797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1,236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646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1,882</w:t>
            </w:r>
          </w:p>
        </w:tc>
      </w:tr>
      <w:tr w:rsidR="00562C45" w:rsidRPr="00562C45" w:rsidTr="00562C45">
        <w:trPr>
          <w:trHeight w:val="340"/>
        </w:trPr>
        <w:tc>
          <w:tcPr>
            <w:tcW w:w="1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C45" w:rsidRPr="00562C45" w:rsidRDefault="00562C45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562C45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อัตราการว่างงาน</w:t>
            </w:r>
            <w:r w:rsidRPr="00562C45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0.39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0.63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562C4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0.50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0.62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0.36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C45" w:rsidRPr="00562C45" w:rsidRDefault="00562C45" w:rsidP="00562C4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0.50</w:t>
            </w:r>
          </w:p>
        </w:tc>
      </w:tr>
    </w:tbl>
    <w:bookmarkEnd w:id="0"/>
    <w:p w:rsidR="003D2E2A" w:rsidRPr="00562C45" w:rsidRDefault="003D2E2A" w:rsidP="003D2E2A">
      <w:pPr>
        <w:spacing w:before="240"/>
        <w:ind w:firstLine="7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62C45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62C45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</w:t>
      </w:r>
      <w:r w:rsidR="006E157D"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ำนักงานสถิติจังหวัดตรัง (</w:t>
      </w:r>
      <w:r w:rsidR="006914BE"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562C45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2B3557"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</w:t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) </w:t>
      </w:r>
    </w:p>
    <w:p w:rsidR="00C01D1E" w:rsidRPr="00562C45" w:rsidRDefault="00C01D1E" w:rsidP="00C01D1E">
      <w:pPr>
        <w:spacing w:before="120"/>
        <w:jc w:val="thaiDistribute"/>
        <w:rPr>
          <w:rFonts w:ascii="TH SarabunPSK" w:hAnsi="TH SarabunPSK"/>
          <w:color w:val="003300"/>
          <w:sz w:val="24"/>
          <w:szCs w:val="24"/>
        </w:rPr>
      </w:pPr>
      <w:r w:rsidRPr="00562C45">
        <w:rPr>
          <w:rFonts w:ascii="TH SarabunPSK" w:hAnsi="TH SarabunPSK"/>
          <w:b/>
          <w:bCs/>
          <w:color w:val="003300"/>
          <w:cs/>
        </w:rPr>
        <w:tab/>
      </w:r>
      <w:r w:rsidRPr="00562C45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>หมายเหตุ</w:t>
      </w:r>
      <w:r w:rsidRPr="00562C45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</w:t>
      </w:r>
      <w:r w:rsidRPr="00562C45">
        <w:rPr>
          <w:rFonts w:ascii="TH SarabunPSK" w:hAnsi="TH SarabunPSK"/>
          <w:color w:val="003300"/>
          <w:sz w:val="24"/>
          <w:szCs w:val="24"/>
        </w:rPr>
        <w:t xml:space="preserve">: </w:t>
      </w:r>
      <w:r w:rsidRPr="00562C45">
        <w:rPr>
          <w:rFonts w:ascii="TH SarabunPSK" w:hAnsi="TH SarabunPSK"/>
          <w:color w:val="003300"/>
          <w:sz w:val="24"/>
          <w:szCs w:val="24"/>
          <w:cs/>
        </w:rPr>
        <w:t xml:space="preserve">อัตราการว่างงาน </w:t>
      </w:r>
      <w:r w:rsidRPr="00562C45">
        <w:rPr>
          <w:rFonts w:ascii="TH SarabunPSK" w:hAnsi="TH SarabunPSK"/>
          <w:color w:val="003300"/>
          <w:sz w:val="24"/>
          <w:szCs w:val="24"/>
        </w:rPr>
        <w:t xml:space="preserve">= </w:t>
      </w:r>
      <w:r w:rsidRPr="00562C45">
        <w:rPr>
          <w:rFonts w:ascii="TH SarabunPSK" w:hAnsi="TH SarabunPSK"/>
          <w:color w:val="003300"/>
          <w:sz w:val="24"/>
          <w:szCs w:val="24"/>
          <w:u w:val="single"/>
        </w:rPr>
        <w:t>(</w:t>
      </w:r>
      <w:r w:rsidRPr="00562C45">
        <w:rPr>
          <w:rFonts w:ascii="TH SarabunPSK" w:hAnsi="TH SarabunPSK"/>
          <w:color w:val="003300"/>
          <w:sz w:val="24"/>
          <w:szCs w:val="24"/>
          <w:u w:val="single"/>
          <w:cs/>
        </w:rPr>
        <w:t>ผู้ไม่มีงานทำ</w:t>
      </w:r>
      <w:r w:rsidRPr="00562C45">
        <w:rPr>
          <w:rFonts w:ascii="TH SarabunPSK" w:hAnsi="TH SarabunPSK"/>
          <w:color w:val="003300"/>
          <w:sz w:val="24"/>
          <w:szCs w:val="24"/>
          <w:u w:val="single"/>
        </w:rPr>
        <w:t>/</w:t>
      </w:r>
      <w:r w:rsidRPr="00562C45">
        <w:rPr>
          <w:rFonts w:ascii="TH SarabunPSK" w:hAnsi="TH SarabunPSK"/>
          <w:color w:val="003300"/>
          <w:sz w:val="24"/>
          <w:szCs w:val="24"/>
          <w:u w:val="single"/>
          <w:cs/>
        </w:rPr>
        <w:t>กำลังแรงงานปัจจุบัน</w:t>
      </w:r>
      <w:r w:rsidRPr="00562C45">
        <w:rPr>
          <w:rFonts w:ascii="TH SarabunPSK" w:hAnsi="TH SarabunPSK"/>
          <w:color w:val="003300"/>
          <w:sz w:val="24"/>
          <w:szCs w:val="24"/>
          <w:u w:val="single"/>
        </w:rPr>
        <w:t>) x 100</w:t>
      </w:r>
    </w:p>
    <w:p w:rsidR="00C01D1E" w:rsidRPr="00562C45" w:rsidRDefault="00C01D1E" w:rsidP="00C01D1E">
      <w:pPr>
        <w:jc w:val="thaiDistribute"/>
        <w:rPr>
          <w:rFonts w:ascii="TH SarabunPSK" w:hAnsi="TH SarabunPSK"/>
          <w:color w:val="003300"/>
          <w:sz w:val="24"/>
          <w:szCs w:val="24"/>
          <w:cs/>
        </w:rPr>
      </w:pPr>
      <w:r w:rsidRPr="00562C45">
        <w:rPr>
          <w:rFonts w:ascii="TH SarabunPSK" w:hAnsi="TH SarabunPSK"/>
          <w:color w:val="003300"/>
          <w:sz w:val="24"/>
          <w:szCs w:val="24"/>
        </w:rPr>
        <w:tab/>
      </w:r>
      <w:r w:rsidRPr="00562C45">
        <w:rPr>
          <w:rFonts w:ascii="TH SarabunPSK" w:hAnsi="TH SarabunPSK"/>
          <w:color w:val="003300"/>
          <w:sz w:val="24"/>
          <w:szCs w:val="24"/>
        </w:rPr>
        <w:tab/>
      </w:r>
      <w:r w:rsidRPr="00562C45">
        <w:rPr>
          <w:rFonts w:ascii="TH SarabunPSK" w:hAnsi="TH SarabunPSK"/>
          <w:color w:val="003300"/>
          <w:sz w:val="24"/>
          <w:szCs w:val="24"/>
        </w:rPr>
        <w:tab/>
        <w:t xml:space="preserve">                  </w:t>
      </w:r>
      <w:r w:rsidRPr="00562C45">
        <w:rPr>
          <w:rFonts w:ascii="TH SarabunPSK" w:hAnsi="TH SarabunPSK"/>
          <w:color w:val="003300"/>
          <w:sz w:val="24"/>
          <w:szCs w:val="24"/>
          <w:cs/>
        </w:rPr>
        <w:t>จำนวนประชากรทั้งหมด</w:t>
      </w:r>
    </w:p>
    <w:p w:rsidR="0042188F" w:rsidRPr="00562C45" w:rsidRDefault="0042188F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B049D0" w:rsidRPr="00562C45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9A70F1" w:rsidRPr="00C22848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9A70F1" w:rsidRPr="00C22848" w:rsidRDefault="009A70F1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B049D0" w:rsidRPr="00C22848" w:rsidRDefault="00B049D0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A73D7C" w:rsidRPr="00C22848" w:rsidRDefault="00A73D7C" w:rsidP="00A934E2">
      <w:pPr>
        <w:outlineLvl w:val="0"/>
        <w:rPr>
          <w:rFonts w:ascii="TH SarabunPSK" w:eastAsia="Times New Roman" w:hAnsi="TH SarabunPSK"/>
          <w:b/>
          <w:bCs/>
          <w:color w:val="002060"/>
          <w:kern w:val="36"/>
          <w:sz w:val="36"/>
          <w:szCs w:val="36"/>
        </w:rPr>
      </w:pPr>
    </w:p>
    <w:p w:rsidR="000E6704" w:rsidRPr="00562C45" w:rsidRDefault="008D7478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7</w:t>
      </w:r>
      <w:r w:rsidR="000E6704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0E6704" w:rsidRPr="00562C45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 จำแนกรายอุตสาหกรรม ปี </w:t>
      </w:r>
      <w:r w:rsidR="000E6704" w:rsidRPr="00562C45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2F3574" w:rsidRPr="00562C45">
        <w:rPr>
          <w:rFonts w:ascii="TH SarabunPSK" w:hAnsi="TH SarabunPSK" w:cs="TH SarabunPSK"/>
          <w:color w:val="003300"/>
          <w:sz w:val="28"/>
          <w:szCs w:val="28"/>
        </w:rPr>
        <w:t>6</w:t>
      </w:r>
      <w:r w:rsidR="000E6704" w:rsidRPr="00562C45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0E6704" w:rsidRPr="00562C45">
        <w:rPr>
          <w:rFonts w:ascii="TH SarabunPSK" w:hAnsi="TH SarabunPSK" w:cs="TH SarabunPSK"/>
          <w:color w:val="003300"/>
          <w:sz w:val="28"/>
          <w:szCs w:val="28"/>
          <w:cs/>
        </w:rPr>
        <w:t>และ</w:t>
      </w:r>
      <w:r w:rsidR="000E6704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E6704" w:rsidRPr="00562C45">
        <w:rPr>
          <w:rFonts w:ascii="TH SarabunPSK" w:hAnsi="TH SarabunPSK" w:cs="TH SarabunPSK"/>
          <w:color w:val="003300"/>
          <w:sz w:val="28"/>
          <w:szCs w:val="28"/>
          <w:cs/>
        </w:rPr>
        <w:t>ปี 255</w:t>
      </w:r>
      <w:r w:rsidR="002F3574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="000E6704" w:rsidRPr="00562C45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0E6704" w:rsidRPr="00562C45" w:rsidRDefault="000E6704" w:rsidP="000E6704">
      <w:pPr>
        <w:pStyle w:val="tblN"/>
        <w:numPr>
          <w:ilvl w:val="0"/>
          <w:numId w:val="0"/>
        </w:numPr>
        <w:tabs>
          <w:tab w:val="clear" w:pos="1418"/>
          <w:tab w:val="left" w:pos="1106"/>
        </w:tabs>
        <w:spacing w:after="120" w:line="380" w:lineRule="exact"/>
        <w:ind w:right="-165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ab/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หน่วย </w:t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คน</w:t>
      </w:r>
    </w:p>
    <w:tbl>
      <w:tblPr>
        <w:tblW w:w="12142" w:type="dxa"/>
        <w:jc w:val="center"/>
        <w:tblInd w:w="103" w:type="dxa"/>
        <w:tblLook w:val="04A0"/>
      </w:tblPr>
      <w:tblGrid>
        <w:gridCol w:w="4603"/>
        <w:gridCol w:w="1167"/>
        <w:gridCol w:w="1223"/>
        <w:gridCol w:w="1287"/>
        <w:gridCol w:w="1288"/>
        <w:gridCol w:w="1287"/>
        <w:gridCol w:w="1287"/>
      </w:tblGrid>
      <w:tr w:rsidR="000E6704" w:rsidRPr="00562C45" w:rsidTr="00786C05">
        <w:trPr>
          <w:trHeight w:val="336"/>
          <w:jc w:val="center"/>
        </w:trPr>
        <w:tc>
          <w:tcPr>
            <w:tcW w:w="4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อุตสาหกรรม</w:t>
            </w:r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</w:t>
            </w:r>
            <w:r w:rsidR="002F3574"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</w:t>
            </w:r>
          </w:p>
        </w:tc>
        <w:tc>
          <w:tcPr>
            <w:tcW w:w="3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แรงงานนอกระบบ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ปี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255</w:t>
            </w:r>
            <w:r w:rsidR="002F3574"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</w:t>
            </w:r>
          </w:p>
        </w:tc>
      </w:tr>
      <w:tr w:rsidR="000E6704" w:rsidRPr="00562C45" w:rsidTr="00786C05">
        <w:trPr>
          <w:trHeight w:val="336"/>
          <w:jc w:val="center"/>
        </w:trPr>
        <w:tc>
          <w:tcPr>
            <w:tcW w:w="4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0E6704" w:rsidRPr="00562C45" w:rsidRDefault="000E670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 การประมง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99,866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77,711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177,577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86,448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67,311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153,759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325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8,226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5,887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14,113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3,084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3,086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6,170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ก๊าซและไอน้ำ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การจัดหาน้ำ บำบัดน้ำเสีย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83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8,073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703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8,776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6,913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7,467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19,868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21,677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41,545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15,212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24,182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39,394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การขนส่งที่เก็บสินค้า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3,112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1,915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1,915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กิจการการโรงแรมและอาหาร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5,223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12,105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17,328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5,234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10,929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16,163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ข้อมูลข่าวสารและการสื่อสาร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235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กิจการทางการเงินและการประกันภัย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314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กิจกรรมอสังหาริมทรัพย์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373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183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กิจกรรมทางวิชาชีพและเทคนิค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180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499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609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การบริหารและการสนับสนุน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77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388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139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139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การบริหารราชการและป้องกันประเทศ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564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889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1,453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291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743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สุขภาพและสังคมสงเคราะห์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769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824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141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995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1,136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ศิลปะความบันเทิง นันทนาการ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1,536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665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2,201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1,070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กิจกรรมบริการอื่น ๆ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2,432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3,618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6,050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3,453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2,307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5,760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176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F3574" w:rsidRPr="00562C45" w:rsidTr="002F3574">
        <w:trPr>
          <w:trHeight w:val="225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22.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83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2F3574" w:rsidRPr="00562C45" w:rsidTr="002F3574">
        <w:trPr>
          <w:trHeight w:val="280"/>
          <w:jc w:val="center"/>
        </w:trPr>
        <w:tc>
          <w:tcPr>
            <w:tcW w:w="4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562C45" w:rsidRDefault="002F35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149,982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126,286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276,268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124,761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110,681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  <w:hideMark/>
          </w:tcPr>
          <w:p w:rsidR="002F3574" w:rsidRPr="00562C45" w:rsidRDefault="002F3574" w:rsidP="002F357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235,442</w:t>
            </w:r>
          </w:p>
        </w:tc>
      </w:tr>
    </w:tbl>
    <w:p w:rsidR="000E6704" w:rsidRPr="00562C45" w:rsidRDefault="000E6704" w:rsidP="000E670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62C45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62C45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62C45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, 2558</w:t>
      </w:r>
    </w:p>
    <w:p w:rsidR="00374D76" w:rsidRPr="00562C45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</w:p>
    <w:p w:rsidR="00374D76" w:rsidRPr="00562C45" w:rsidRDefault="00374D76" w:rsidP="00374D76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ind w:left="68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562C45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จำนวนแรงงานนอกระบบที่มีงานทำ จำแนกรายอาชีพ ปี </w:t>
      </w:r>
      <w:r w:rsidRPr="00562C45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F330DE" w:rsidRPr="00562C45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562C45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374D76" w:rsidRPr="00562C45" w:rsidRDefault="00374D76" w:rsidP="00374D76">
      <w:pPr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562C45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62C45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11445" w:type="dxa"/>
        <w:jc w:val="center"/>
        <w:tblInd w:w="103" w:type="dxa"/>
        <w:tblLook w:val="04A0"/>
      </w:tblPr>
      <w:tblGrid>
        <w:gridCol w:w="6030"/>
        <w:gridCol w:w="1849"/>
        <w:gridCol w:w="1770"/>
        <w:gridCol w:w="1796"/>
      </w:tblGrid>
      <w:tr w:rsidR="00374D76" w:rsidRPr="00562C45" w:rsidTr="00374D76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562C45" w:rsidRDefault="00374D76" w:rsidP="00BA10A5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374D76" w:rsidRPr="00562C45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562C45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374D76" w:rsidRPr="00562C45" w:rsidRDefault="00374D7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และผู้จัดการ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2,032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312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2,344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944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208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1,152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ผู้ประกอบวิชาชีพด้านเทคนิคสาขาต่างๆ และอาชีพที่เกี่ยวข้อง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574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1,562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2,136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59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323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382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17,509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35,469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52,978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ผู้ปฏิบัติงานที่มีฝีมือในด้านการเกษตร และประมง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85,132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66,972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152,104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ผู้ปฏิบัติงานด้านความสามารถทางฝีมือ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9,717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2,829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12,546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ผู้ปฏิบัติงานโรงงานและเครื่องจักร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1,763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1,763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อาชีพขั้นพื้นฐานต่างๆ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7,031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3,006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10,037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คนงานซึ่งมิได้จำแนกไว้ในหมวดอื่น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F330DE" w:rsidRPr="00562C45" w:rsidTr="00BA10A5">
        <w:trPr>
          <w:trHeight w:val="397"/>
          <w:jc w:val="center"/>
        </w:trPr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F330DE" w:rsidRPr="00562C45" w:rsidRDefault="00F330D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124,761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110,681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F330DE" w:rsidRPr="00562C45" w:rsidRDefault="00F330D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235,442</w:t>
            </w:r>
          </w:p>
        </w:tc>
      </w:tr>
    </w:tbl>
    <w:p w:rsidR="00374D76" w:rsidRPr="00562C45" w:rsidRDefault="00374D76" w:rsidP="00374D76">
      <w:pPr>
        <w:spacing w:before="12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62C45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562C45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</w:t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</w:rPr>
        <w:t>,</w:t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</w:t>
      </w:r>
      <w:r w:rsid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8</w:t>
      </w:r>
    </w:p>
    <w:p w:rsidR="00B049D0" w:rsidRPr="00562C45" w:rsidRDefault="00B049D0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8218D1" w:rsidRPr="00562C45" w:rsidRDefault="008218D1" w:rsidP="00A934E2">
      <w:pPr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532A68" w:rsidRPr="00562C45" w:rsidRDefault="00532A68" w:rsidP="00532A68">
      <w:pPr>
        <w:pStyle w:val="tblN"/>
        <w:numPr>
          <w:ilvl w:val="0"/>
          <w:numId w:val="0"/>
        </w:numPr>
        <w:tabs>
          <w:tab w:val="left" w:pos="1946"/>
        </w:tabs>
        <w:spacing w:before="120"/>
        <w:ind w:left="1066" w:right="-30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 xml:space="preserve">ตาราง </w:t>
      </w:r>
      <w:r w:rsidR="008D7478"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562C4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562C45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จำนวนแรงงานนอกระบบที่มีงานทำ จำแนกตามระดับการศึกษา ปี 255</w:t>
      </w:r>
      <w:r w:rsidR="00F330DE" w:rsidRPr="00562C45">
        <w:rPr>
          <w:rFonts w:ascii="TH SarabunPSK" w:hAnsi="TH SarabunPSK" w:cs="TH SarabunPSK"/>
          <w:color w:val="003300"/>
          <w:sz w:val="28"/>
          <w:szCs w:val="28"/>
        </w:rPr>
        <w:t>7</w:t>
      </w:r>
      <w:r w:rsidRPr="00562C45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532A68" w:rsidRPr="00562C45" w:rsidRDefault="00532A68" w:rsidP="00532A68">
      <w:pPr>
        <w:rPr>
          <w:rFonts w:ascii="TH SarabunPSK" w:hAnsi="TH SarabunPSK"/>
          <w:b/>
          <w:bCs/>
          <w:color w:val="003300"/>
          <w:sz w:val="28"/>
          <w:szCs w:val="28"/>
        </w:rPr>
      </w:pP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562C45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562C45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562C45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9646" w:type="dxa"/>
        <w:jc w:val="center"/>
        <w:tblInd w:w="93" w:type="dxa"/>
        <w:tblLook w:val="04A0"/>
      </w:tblPr>
      <w:tblGrid>
        <w:gridCol w:w="4126"/>
        <w:gridCol w:w="1840"/>
        <w:gridCol w:w="1840"/>
        <w:gridCol w:w="1840"/>
      </w:tblGrid>
      <w:tr w:rsidR="00532A68" w:rsidRPr="00562C45" w:rsidTr="00A122F7">
        <w:trPr>
          <w:trHeight w:val="340"/>
          <w:tblHeader/>
          <w:jc w:val="center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62C45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ระดับการศึกษา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62C45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ปี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255</w:t>
            </w:r>
            <w:r w:rsidR="00882CA4"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</w:t>
            </w:r>
          </w:p>
        </w:tc>
      </w:tr>
      <w:tr w:rsidR="00532A68" w:rsidRPr="00562C45" w:rsidTr="00A122F7">
        <w:trPr>
          <w:trHeight w:val="340"/>
          <w:tblHeader/>
          <w:jc w:val="center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62C45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62C45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62C45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532A68" w:rsidRPr="00562C45" w:rsidRDefault="00532A68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1. 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ไม่มีการศึกษา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1,779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1,719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3,498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2. 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ต่ำกว่าประถมศึกษา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30,069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37,515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67,584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3. 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ประถมศึกษา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37,996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28,518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66,514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4. 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มัธยมศึกษาตอนต้น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24,069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11,558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35,627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5. 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มัธยมศึกษาตอนปลาย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18,571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22,354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40,925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สายสามัญ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14,205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18,018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32,223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สายอาชีวศึกษา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4,366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4,336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8,702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6. 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อุดมศึกษา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12,277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9,017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21,294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7,056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4,876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11,932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สายวิชาชีพ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4,300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3,490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7,790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    -  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สายวิชาการศึกษา</w:t>
            </w: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921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651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1,572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7. 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การศึกษาอื่น ๆ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82CA4" w:rsidRPr="00562C45" w:rsidTr="00532A68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 w:rsidP="00532A68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8.  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ไม่ทราบ</w:t>
            </w: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882CA4" w:rsidRPr="00562C45" w:rsidTr="00A122F7">
        <w:trPr>
          <w:trHeight w:val="340"/>
          <w:jc w:val="center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882CA4" w:rsidRPr="00562C45" w:rsidRDefault="00882CA4" w:rsidP="00A122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124,761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110,681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noWrap/>
            <w:vAlign w:val="center"/>
            <w:hideMark/>
          </w:tcPr>
          <w:p w:rsidR="00882CA4" w:rsidRPr="00562C45" w:rsidRDefault="00882CA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62C45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235,442</w:t>
            </w:r>
          </w:p>
        </w:tc>
      </w:tr>
    </w:tbl>
    <w:p w:rsidR="00532A68" w:rsidRPr="00562C45" w:rsidRDefault="00532A68" w:rsidP="00532A68">
      <w:pPr>
        <w:spacing w:before="24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562C45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562C4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สำนักงานสถิติจังหวัดตรัง, 2558</w:t>
      </w:r>
    </w:p>
    <w:p w:rsidR="008218D1" w:rsidRPr="00562C45" w:rsidRDefault="008218D1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1B71E8" w:rsidRPr="00562C45" w:rsidRDefault="001B71E8" w:rsidP="00532A68">
      <w:pPr>
        <w:spacing w:before="240"/>
        <w:outlineLvl w:val="0"/>
        <w:rPr>
          <w:rFonts w:ascii="TH SarabunPSK" w:eastAsia="Times New Roman" w:hAnsi="TH SarabunPSK"/>
          <w:b/>
          <w:bCs/>
          <w:color w:val="003300"/>
          <w:kern w:val="36"/>
          <w:sz w:val="36"/>
          <w:szCs w:val="36"/>
        </w:rPr>
      </w:pPr>
    </w:p>
    <w:p w:rsidR="00CB0D74" w:rsidRPr="009368FB" w:rsidRDefault="008D7478" w:rsidP="00CB0D74">
      <w:pPr>
        <w:pStyle w:val="tblN"/>
        <w:numPr>
          <w:ilvl w:val="0"/>
          <w:numId w:val="0"/>
        </w:numPr>
        <w:tabs>
          <w:tab w:val="clear" w:pos="1418"/>
        </w:tabs>
        <w:spacing w:before="120"/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10</w:t>
      </w:r>
      <w:r w:rsidR="00CB0D74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CB0D74" w:rsidRPr="009368FB">
        <w:rPr>
          <w:rFonts w:ascii="TH SarabunPSK" w:hAnsi="TH SarabunPSK" w:cs="TH SarabunPSK"/>
          <w:color w:val="003300"/>
          <w:sz w:val="28"/>
          <w:szCs w:val="28"/>
          <w:cs/>
        </w:rPr>
        <w:t xml:space="preserve">ตำแหน่งงานว่าง ผู้ลงทะเบียนสมัครงาน และการบรรจุงาน </w:t>
      </w:r>
      <w:r w:rsidR="00C67949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6914BE" w:rsidRPr="009368FB">
        <w:rPr>
          <w:rFonts w:ascii="TH SarabunPSK" w:hAnsi="TH SarabunPSK" w:cs="TH SarabunPSK"/>
          <w:color w:val="003300"/>
          <w:sz w:val="28"/>
          <w:szCs w:val="28"/>
        </w:rPr>
        <w:t>2</w:t>
      </w:r>
      <w:r w:rsidR="00882CA4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8D716E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C67949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2A26B3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>และไตรมาสที่</w:t>
      </w:r>
      <w:r w:rsidR="006914BE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3 </w:t>
      </w:r>
      <w:r w:rsidR="00C67949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>ปี 255</w:t>
      </w:r>
      <w:r w:rsidR="00882CA4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C67949" w:rsidRPr="009368FB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CB0D74" w:rsidRPr="009368FB">
        <w:rPr>
          <w:rFonts w:ascii="TH SarabunPSK" w:hAnsi="TH SarabunPSK" w:cs="TH SarabunPSK"/>
          <w:color w:val="003300"/>
          <w:sz w:val="28"/>
          <w:szCs w:val="28"/>
          <w:cs/>
        </w:rPr>
        <w:t>ของจังหวัดตรัง</w:t>
      </w:r>
    </w:p>
    <w:p w:rsidR="00CB0D74" w:rsidRPr="009368FB" w:rsidRDefault="00CB0D74" w:rsidP="00CB0D74">
      <w:pPr>
        <w:jc w:val="right"/>
        <w:rPr>
          <w:rFonts w:ascii="TH SarabunPSK" w:hAnsi="TH SarabunPSK"/>
          <w:b/>
          <w:bCs/>
          <w:color w:val="003300"/>
          <w:sz w:val="28"/>
          <w:szCs w:val="28"/>
        </w:rPr>
      </w:pPr>
      <w:r w:rsidRPr="009368FB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9368FB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9368FB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5000" w:type="pct"/>
        <w:tblLook w:val="04A0"/>
      </w:tblPr>
      <w:tblGrid>
        <w:gridCol w:w="2187"/>
        <w:gridCol w:w="1018"/>
        <w:gridCol w:w="1164"/>
        <w:gridCol w:w="1661"/>
        <w:gridCol w:w="1026"/>
        <w:gridCol w:w="1161"/>
        <w:gridCol w:w="1321"/>
        <w:gridCol w:w="1169"/>
        <w:gridCol w:w="1068"/>
        <w:gridCol w:w="1217"/>
        <w:gridCol w:w="1063"/>
      </w:tblGrid>
      <w:tr w:rsidR="00CB0D74" w:rsidRPr="009368FB" w:rsidTr="007919ED">
        <w:trPr>
          <w:trHeight w:val="340"/>
        </w:trPr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CB0D74" w:rsidRPr="009368FB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9368FB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3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11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CB0D74" w:rsidRPr="009368FB" w:rsidTr="007919ED">
        <w:trPr>
          <w:trHeight w:val="340"/>
        </w:trPr>
        <w:tc>
          <w:tcPr>
            <w:tcW w:w="7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  <w:hideMark/>
          </w:tcPr>
          <w:p w:rsidR="00CB0D74" w:rsidRPr="009368FB" w:rsidRDefault="00CB0D7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ไม่ระบุ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CB0D74" w:rsidRPr="009368FB" w:rsidRDefault="00CB0D7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6914BE" w:rsidRPr="009368FB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9368F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</w:t>
            </w: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/255</w:t>
            </w:r>
            <w:r w:rsidRPr="009368F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285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386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704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1,375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519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1,143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1,662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353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646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6914BE" w:rsidRPr="009368FB" w:rsidRDefault="006914BE" w:rsidP="0077684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999</w:t>
            </w:r>
          </w:p>
        </w:tc>
      </w:tr>
      <w:tr w:rsidR="009368FB" w:rsidRPr="009368FB" w:rsidTr="007919ED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8FB" w:rsidRPr="009368FB" w:rsidRDefault="009368FB" w:rsidP="008D716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9368F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</w:t>
            </w: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/255</w:t>
            </w:r>
            <w:r w:rsidRPr="009368FB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8</w:t>
            </w: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203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221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424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848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128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333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90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color w:val="003300"/>
                <w:sz w:val="24"/>
                <w:szCs w:val="24"/>
              </w:rPr>
              <w:t>247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:rsidR="009368FB" w:rsidRPr="009368FB" w:rsidRDefault="009368F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9368FB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337</w:t>
            </w:r>
          </w:p>
        </w:tc>
      </w:tr>
    </w:tbl>
    <w:p w:rsidR="00CB0D74" w:rsidRPr="009368FB" w:rsidRDefault="00CB0D74" w:rsidP="00CB0D7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9368FB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9368F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9368FB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สำนักงานจัดหางานจังหวัดตรัง</w:t>
      </w:r>
      <w:r w:rsidRPr="009368FB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Pr="009368F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914BE" w:rsidRPr="009368F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9368FB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9368F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882CA4" w:rsidRPr="009368F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</w:t>
      </w:r>
      <w:r w:rsidR="00C67949" w:rsidRPr="009368FB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6914BE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1F7B4B" w:rsidRPr="007A559C" w:rsidRDefault="009E1D72" w:rsidP="00F35DE3">
      <w:pPr>
        <w:pStyle w:val="HL3"/>
        <w:numPr>
          <w:ilvl w:val="0"/>
          <w:numId w:val="0"/>
        </w:numPr>
        <w:spacing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t>1</w:t>
      </w:r>
      <w:r w:rsidR="001F7B4B"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เปรียบเทียบตำแหน่งงานว่าง และการบรรจุงาน จำแนกตามประเภทอุตสาหกรรม</w:t>
      </w:r>
      <w:r w:rsidR="001F7B4B" w:rsidRPr="007A559C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1F7B4B"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ไตรมาสที่ </w:t>
      </w:r>
      <w:r w:rsidR="006914BE"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8D7478"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</w:t>
      </w:r>
      <w:r w:rsidR="001F7B4B"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t>255</w:t>
      </w:r>
      <w:r w:rsidR="00E10623"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1F7B4B" w:rsidRPr="007A559C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2079" w:type="dxa"/>
        <w:jc w:val="center"/>
        <w:tblInd w:w="103" w:type="dxa"/>
        <w:tblLook w:val="04A0"/>
      </w:tblPr>
      <w:tblGrid>
        <w:gridCol w:w="8253"/>
        <w:gridCol w:w="2228"/>
        <w:gridCol w:w="1598"/>
      </w:tblGrid>
      <w:tr w:rsidR="00904FF4" w:rsidRPr="007A559C" w:rsidTr="00EF51B0">
        <w:trPr>
          <w:trHeight w:val="694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FF"/>
            <w:noWrap/>
            <w:vAlign w:val="center"/>
            <w:hideMark/>
          </w:tcPr>
          <w:p w:rsidR="00904FF4" w:rsidRPr="007A559C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7A559C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  <w:p w:rsidR="00904FF4" w:rsidRPr="007A559C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904FF4" w:rsidRPr="007A559C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904FF4" w:rsidRPr="007A559C" w:rsidRDefault="00904FF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ภาคเกษตรกรรม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การเพาะปลูกและการเลี้ยงสัตว์และกิจกรรมบริการที่เกี่ยวข้อง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ป่าไม้และการทำไม้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การะประมงและการเพาะเลี้ยงสัตว์น้ำ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นอกภาคเกษตรกรรม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848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337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ก๊าซและการประปา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93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59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 ของใช้ส่วนบุคคล และของใช้ในครัวเรือน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19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  <w:r w:rsidR="00C90B31">
              <w:rPr>
                <w:rFonts w:ascii="TH SarabunPSK" w:hAnsi="TH SarabunPSK"/>
                <w:color w:val="003300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margin-left:360.75pt;margin-top:20.25pt;width:1.5pt;height:1.5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" o:insetmode="auto">
                  <v:imagedata r:id="rId9" o:title=""/>
                  <o:lock v:ext="edit" aspectratio="f"/>
                </v:shape>
              </w:pic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C90B31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>
              <w:rPr>
                <w:rFonts w:ascii="TH SarabunPSK" w:hAnsi="TH SarabunPSK"/>
                <w:color w:val="003300"/>
                <w:sz w:val="24"/>
                <w:szCs w:val="24"/>
              </w:rPr>
              <w:pict>
                <v:shape id="Line 1" o:spid="_x0000_s1040" type="#_x0000_t75" style="position:absolute;left:0;text-align:left;margin-left:-.75pt;margin-top:20.25pt;width:1.5pt;height:1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">
                  <v:imagedata r:id="rId9" o:title=""/>
                  <o:lock v:ext="edit" aspectratio="f"/>
                </v:shape>
              </w:pict>
            </w:r>
            <w:r w:rsidR="007A559C" w:rsidRPr="007A559C">
              <w:rPr>
                <w:rFonts w:ascii="TH SarabunPSK" w:hAnsi="TH SarabunPSK"/>
                <w:color w:val="003300"/>
                <w:sz w:val="24"/>
                <w:szCs w:val="24"/>
              </w:rPr>
              <w:t>343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156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264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103</w:t>
            </w: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การเป็นสื่อกลางทางการเงินและประกันภัย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42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และกิจกรรมทางธุรกิจ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31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รวมทั้งการประกันสังคมภาคบังคับ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29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59C" w:rsidRPr="007A559C" w:rsidRDefault="007A559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color w:val="003300"/>
                <w:sz w:val="24"/>
                <w:szCs w:val="24"/>
              </w:rPr>
              <w:t xml:space="preserve">19. </w:t>
            </w:r>
            <w:r w:rsidRPr="007A559C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7A559C" w:rsidRPr="007A559C" w:rsidTr="007A559C">
        <w:trPr>
          <w:trHeight w:val="20"/>
          <w:jc w:val="center"/>
        </w:trPr>
        <w:tc>
          <w:tcPr>
            <w:tcW w:w="8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hideMark/>
          </w:tcPr>
          <w:p w:rsidR="007A559C" w:rsidRPr="007A559C" w:rsidRDefault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848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7A559C" w:rsidRPr="007A559C" w:rsidRDefault="007A559C" w:rsidP="007A559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A559C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337</w:t>
            </w:r>
          </w:p>
        </w:tc>
      </w:tr>
    </w:tbl>
    <w:p w:rsidR="001F7B4B" w:rsidRPr="007A559C" w:rsidRDefault="001F7B4B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</w:rPr>
      </w:pPr>
      <w:r w:rsidRPr="007A559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7A559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7A559C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</w:t>
      </w:r>
      <w:r w:rsidRPr="007A559C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7A559C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E10623" w:rsidRPr="007A559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914BE" w:rsidRPr="007A559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7A559C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7A559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E10623" w:rsidRPr="007A559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</w:t>
      </w:r>
      <w:r w:rsidR="00DD1E12" w:rsidRPr="007A559C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78604A" w:rsidRPr="007A559C" w:rsidRDefault="0078604A" w:rsidP="001F7B4B">
      <w:pPr>
        <w:spacing w:before="120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461E4" w:rsidRPr="00C22848" w:rsidRDefault="003461E4" w:rsidP="001F7B4B">
      <w:pPr>
        <w:spacing w:before="120"/>
        <w:rPr>
          <w:rFonts w:ascii="TH SarabunPSK" w:hAnsi="TH SarabunPSK"/>
          <w:b/>
          <w:bCs/>
          <w:color w:val="002060"/>
          <w:sz w:val="24"/>
          <w:szCs w:val="24"/>
          <w:cs/>
        </w:rPr>
      </w:pPr>
    </w:p>
    <w:p w:rsidR="001F7B4B" w:rsidRPr="00C22848" w:rsidRDefault="001F7B4B" w:rsidP="00CB0D7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5477E4" w:rsidRPr="005E4F79" w:rsidRDefault="008D7478" w:rsidP="00F32A3D">
      <w:pPr>
        <w:spacing w:after="12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5E4F7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lastRenderedPageBreak/>
        <w:t>ตาราง 12</w:t>
      </w:r>
      <w:r w:rsidR="005477E4" w:rsidRPr="005E4F7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จำนวนตำแหน่งงานว่าง ผู้สมัครงาน และการบรรจุงาน</w:t>
      </w:r>
      <w:r w:rsidR="005477E4" w:rsidRPr="005E4F79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="005477E4" w:rsidRPr="005E4F7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จำแนกตามอาชีพ </w:t>
      </w:r>
      <w:r w:rsidR="005477E4" w:rsidRPr="005E4F79">
        <w:rPr>
          <w:rFonts w:ascii="TH SarabunPSK" w:hAnsi="TH SarabunPSK"/>
          <w:b/>
          <w:bCs/>
          <w:color w:val="003300"/>
          <w:sz w:val="28"/>
          <w:szCs w:val="28"/>
        </w:rPr>
        <w:t xml:space="preserve"> </w:t>
      </w:r>
      <w:r w:rsidRPr="005E4F7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ไตรมาสที่ </w:t>
      </w:r>
      <w:r w:rsidR="006914BE" w:rsidRPr="005E4F79">
        <w:rPr>
          <w:rFonts w:ascii="TH SarabunPSK" w:hAnsi="TH SarabunPSK"/>
          <w:b/>
          <w:bCs/>
          <w:color w:val="003300"/>
          <w:sz w:val="28"/>
          <w:szCs w:val="28"/>
        </w:rPr>
        <w:t>3</w:t>
      </w:r>
      <w:r w:rsidRPr="005E4F7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ปี </w:t>
      </w:r>
      <w:r w:rsidR="00965394" w:rsidRPr="005E4F7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255</w:t>
      </w:r>
      <w:r w:rsidR="00E10623" w:rsidRPr="005E4F7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8</w:t>
      </w:r>
      <w:r w:rsidR="005477E4" w:rsidRPr="005E4F79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1289" w:type="dxa"/>
        <w:jc w:val="center"/>
        <w:tblInd w:w="103" w:type="dxa"/>
        <w:tblLook w:val="04A0"/>
      </w:tblPr>
      <w:tblGrid>
        <w:gridCol w:w="5344"/>
        <w:gridCol w:w="1950"/>
        <w:gridCol w:w="2214"/>
        <w:gridCol w:w="1781"/>
      </w:tblGrid>
      <w:tr w:rsidR="005477E4" w:rsidRPr="005E4F79" w:rsidTr="00F32A3D">
        <w:trPr>
          <w:trHeight w:val="227"/>
          <w:jc w:val="center"/>
        </w:trPr>
        <w:tc>
          <w:tcPr>
            <w:tcW w:w="5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5E4F79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</w:t>
            </w:r>
            <w:r w:rsidRPr="005E4F79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ท</w:t>
            </w: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E4F79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E4F79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E4F79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5477E4" w:rsidRPr="005E4F79" w:rsidTr="00F32A3D">
        <w:trPr>
          <w:trHeight w:val="227"/>
          <w:jc w:val="center"/>
        </w:trPr>
        <w:tc>
          <w:tcPr>
            <w:tcW w:w="5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5477E4" w:rsidRPr="005E4F79" w:rsidRDefault="005477E4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E4F79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อัตรา)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E4F79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 (คน)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5477E4" w:rsidRPr="005E4F79" w:rsidRDefault="005477E4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5E4F79" w:rsidRPr="005E4F79" w:rsidTr="005D1425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ผู้บัญญัติกฎหมาย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183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63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41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216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139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97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พนักงานบริการ พนักงานขายฯ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269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168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147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 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70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36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43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ผู้ปฏิบัติงานในโรงงาน ผู้ควบคุมเครื่องจักรฯ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67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40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32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F79" w:rsidRPr="005E4F79" w:rsidRDefault="005E4F79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 xml:space="preserve">T </w:t>
            </w:r>
            <w:r w:rsidRPr="005E4F79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5E4F79" w:rsidRPr="005E4F79" w:rsidTr="00F32A3D">
        <w:trPr>
          <w:trHeight w:val="227"/>
          <w:jc w:val="center"/>
        </w:trPr>
        <w:tc>
          <w:tcPr>
            <w:tcW w:w="5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  <w:hideMark/>
          </w:tcPr>
          <w:p w:rsidR="005E4F79" w:rsidRPr="005E4F79" w:rsidRDefault="005E4F79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848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461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  <w:hideMark/>
          </w:tcPr>
          <w:p w:rsidR="005E4F79" w:rsidRPr="005E4F79" w:rsidRDefault="005E4F79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E4F79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337</w:t>
            </w:r>
          </w:p>
        </w:tc>
      </w:tr>
    </w:tbl>
    <w:p w:rsidR="005477E4" w:rsidRPr="005E4F79" w:rsidRDefault="005477E4" w:rsidP="005477E4">
      <w:pPr>
        <w:spacing w:before="120"/>
        <w:ind w:firstLine="284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5E4F7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E4F7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ที่มา </w:t>
      </w:r>
      <w:r w:rsidRPr="005E4F79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E4F7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E7065E" w:rsidRPr="005E4F7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6914BE" w:rsidRPr="005E4F7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5E4F79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5E4F7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E7065E" w:rsidRPr="005E4F79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2558)</w:t>
      </w:r>
    </w:p>
    <w:p w:rsidR="00F32A3D" w:rsidRPr="00877336" w:rsidRDefault="00F32A3D" w:rsidP="00F32A3D">
      <w:pPr>
        <w:spacing w:before="120" w:after="60"/>
        <w:jc w:val="center"/>
        <w:rPr>
          <w:rFonts w:ascii="TH SarabunPSK" w:hAnsi="TH SarabunPSK"/>
          <w:b/>
          <w:bCs/>
          <w:color w:val="003300"/>
          <w:sz w:val="24"/>
          <w:szCs w:val="24"/>
        </w:rPr>
      </w:pPr>
      <w:r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>ตาราง 1</w:t>
      </w:r>
      <w:r w:rsidR="008D7478"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>3</w:t>
      </w:r>
      <w:r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จำนวนตำแหน่งงานว่าง ผู้สมัครงาน และการบรรจุงาน </w:t>
      </w:r>
      <w:r w:rsidR="00587770"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จำแนกตามวุฒิการศึกษา ไตรมาสที่ </w:t>
      </w:r>
      <w:r w:rsidR="006914BE"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>3</w:t>
      </w:r>
      <w:r w:rsidR="008D7478"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ปี </w:t>
      </w:r>
      <w:r w:rsidR="00965394"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>255</w:t>
      </w:r>
      <w:r w:rsidR="00E10623"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>8</w:t>
      </w:r>
      <w:r w:rsidRPr="00877336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ของจังหวัดตรัง</w:t>
      </w:r>
    </w:p>
    <w:tbl>
      <w:tblPr>
        <w:tblW w:w="10672" w:type="dxa"/>
        <w:jc w:val="center"/>
        <w:tblInd w:w="93" w:type="dxa"/>
        <w:tblLook w:val="04A0"/>
      </w:tblPr>
      <w:tblGrid>
        <w:gridCol w:w="3901"/>
        <w:gridCol w:w="2257"/>
        <w:gridCol w:w="2257"/>
        <w:gridCol w:w="2257"/>
      </w:tblGrid>
      <w:tr w:rsidR="002C5A4E" w:rsidRPr="00877336" w:rsidTr="002C5A4E">
        <w:trPr>
          <w:trHeight w:val="552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87733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วุฒิการศึกษา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87733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</w:t>
            </w:r>
          </w:p>
          <w:p w:rsidR="002C5A4E" w:rsidRPr="0087733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งานว่าง</w:t>
            </w: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87733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</w:t>
            </w:r>
          </w:p>
          <w:p w:rsidR="002C5A4E" w:rsidRPr="0087733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สมัครงาน</w:t>
            </w: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  <w:hideMark/>
          </w:tcPr>
          <w:p w:rsidR="002C5A4E" w:rsidRPr="0087733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  <w:p w:rsidR="002C5A4E" w:rsidRPr="00877336" w:rsidRDefault="002C5A4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</w:tr>
      <w:tr w:rsidR="00877336" w:rsidRPr="00877336" w:rsidTr="002C5A4E">
        <w:trPr>
          <w:trHeight w:val="261"/>
          <w:jc w:val="center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ประถมศึกษาและต่ำกว่า</w:t>
            </w: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147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52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25</w:t>
            </w:r>
          </w:p>
        </w:tc>
      </w:tr>
      <w:tr w:rsidR="00877336" w:rsidRPr="00877336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187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93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</w:tr>
      <w:tr w:rsidR="00877336" w:rsidRPr="00877336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ปวช</w:t>
            </w: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104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61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43</w:t>
            </w:r>
          </w:p>
        </w:tc>
      </w:tr>
      <w:tr w:rsidR="00877336" w:rsidRPr="00877336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ปวส</w:t>
            </w: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.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151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82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61</w:t>
            </w:r>
          </w:p>
        </w:tc>
      </w:tr>
      <w:tr w:rsidR="00877336" w:rsidRPr="00877336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อนุปริญญา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877336" w:rsidRPr="00877336" w:rsidTr="00E7065E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ปริญญาตรี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259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173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157</w:t>
            </w:r>
          </w:p>
        </w:tc>
      </w:tr>
      <w:tr w:rsidR="00877336" w:rsidRPr="00877336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ปริญญาโท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877336" w:rsidRPr="00877336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ปริญญาเอก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877336" w:rsidRPr="00877336" w:rsidTr="00F32A3D">
        <w:trPr>
          <w:trHeight w:val="261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</w:t>
            </w: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87733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ๆ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877336" w:rsidRPr="00877336" w:rsidTr="00636B12">
        <w:trPr>
          <w:trHeight w:val="138"/>
          <w:jc w:val="center"/>
        </w:trPr>
        <w:tc>
          <w:tcPr>
            <w:tcW w:w="3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77336" w:rsidRPr="00877336" w:rsidRDefault="0087733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848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877336" w:rsidRPr="00877336" w:rsidRDefault="0087733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7733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337</w:t>
            </w:r>
          </w:p>
        </w:tc>
      </w:tr>
    </w:tbl>
    <w:p w:rsidR="00F32A3D" w:rsidRPr="00877336" w:rsidRDefault="00F32A3D" w:rsidP="00F32A3D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3300"/>
          <w:sz w:val="24"/>
          <w:szCs w:val="24"/>
        </w:rPr>
      </w:pPr>
      <w:r w:rsidRPr="00877336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ab/>
      </w:r>
      <w:r w:rsidRPr="00877336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ab/>
        <w:t xml:space="preserve">ที่มา </w:t>
      </w:r>
      <w:r w:rsidRPr="00877336">
        <w:rPr>
          <w:rFonts w:ascii="TH SarabunPSK" w:hAnsi="TH SarabunPSK" w:cs="TH SarabunPSK"/>
          <w:b w:val="0"/>
          <w:bCs w:val="0"/>
          <w:color w:val="003300"/>
          <w:sz w:val="24"/>
          <w:szCs w:val="24"/>
        </w:rPr>
        <w:t xml:space="preserve">: </w:t>
      </w:r>
      <w:r w:rsidRPr="00877336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E7065E" w:rsidRPr="00877336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>(</w:t>
      </w:r>
      <w:r w:rsidR="006914BE" w:rsidRPr="00877336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>กรกฎาคม – กันยายน</w:t>
      </w:r>
      <w:r w:rsidR="00E7065E" w:rsidRPr="00877336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 xml:space="preserve"> 2558)</w:t>
      </w:r>
    </w:p>
    <w:p w:rsidR="00602CA7" w:rsidRPr="001C1686" w:rsidRDefault="00602CA7" w:rsidP="00602CA7">
      <w:pPr>
        <w:spacing w:before="120" w:after="60"/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lastRenderedPageBreak/>
        <w:t>ตาราง 1</w:t>
      </w:r>
      <w:r w:rsidR="008D7478"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>4</w:t>
      </w:r>
      <w:r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 จำนวนตำแหน่งงานว่าง ผู้สมัครงาน และการบรรจุงาน จำแนกตามอายุ</w:t>
      </w:r>
      <w:r w:rsidR="008D7478"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ไตรมาสที่ </w:t>
      </w:r>
      <w:r w:rsidR="006914BE" w:rsidRPr="001C1686">
        <w:rPr>
          <w:rFonts w:ascii="TH SarabunPSK" w:hAnsi="TH SarabunPSK"/>
          <w:b/>
          <w:bCs/>
          <w:color w:val="003300"/>
          <w:sz w:val="28"/>
          <w:szCs w:val="28"/>
        </w:rPr>
        <w:t>3</w:t>
      </w:r>
      <w:r w:rsidR="008D7478"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ปี </w:t>
      </w:r>
      <w:r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>255</w:t>
      </w:r>
      <w:r w:rsidR="00E21274"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>8</w:t>
      </w:r>
      <w:r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>ของจังหวัดตรัง</w:t>
      </w:r>
    </w:p>
    <w:tbl>
      <w:tblPr>
        <w:tblW w:w="4166" w:type="pct"/>
        <w:jc w:val="center"/>
        <w:tblLook w:val="04A0"/>
      </w:tblPr>
      <w:tblGrid>
        <w:gridCol w:w="3088"/>
        <w:gridCol w:w="1485"/>
        <w:gridCol w:w="1497"/>
        <w:gridCol w:w="1190"/>
        <w:gridCol w:w="1792"/>
        <w:gridCol w:w="1190"/>
        <w:gridCol w:w="1469"/>
      </w:tblGrid>
      <w:tr w:rsidR="00602CA7" w:rsidRPr="001C1686" w:rsidTr="00800691">
        <w:trPr>
          <w:trHeight w:val="340"/>
          <w:jc w:val="center"/>
        </w:trPr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ช่วงอายุ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ตำแหน่งงานว่าง</w:t>
            </w:r>
          </w:p>
        </w:tc>
        <w:tc>
          <w:tcPr>
            <w:tcW w:w="12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ผู้ลงทะเบียนสมัครงาน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บรรจุงาน</w:t>
            </w:r>
          </w:p>
        </w:tc>
      </w:tr>
      <w:tr w:rsidR="00602CA7" w:rsidRPr="001C1686" w:rsidTr="00800691">
        <w:trPr>
          <w:trHeight w:val="340"/>
          <w:jc w:val="center"/>
        </w:trPr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อัตรา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602CA7" w:rsidRPr="001C1686" w:rsidRDefault="00602CA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ร้อยละ</w:t>
            </w:r>
          </w:p>
        </w:tc>
      </w:tr>
      <w:tr w:rsidR="001C1686" w:rsidRPr="001C1686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15-17 </w:t>
            </w:r>
            <w:r w:rsidRPr="001C168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2.39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1C1686" w:rsidRPr="001C1686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18-24 </w:t>
            </w:r>
            <w:r w:rsidRPr="001C168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297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35.02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154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33.41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113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33.53</w:t>
            </w:r>
          </w:p>
        </w:tc>
      </w:tr>
      <w:tr w:rsidR="001C1686" w:rsidRPr="001C1686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 xml:space="preserve">25-29 </w:t>
            </w:r>
            <w:r w:rsidRPr="001C168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335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39.50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205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44.47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184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54.60</w:t>
            </w:r>
          </w:p>
        </w:tc>
      </w:tr>
      <w:tr w:rsidR="001C1686" w:rsidRPr="001C1686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 xml:space="preserve">30-39 </w:t>
            </w:r>
            <w:r w:rsidRPr="001C168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216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25.47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87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18.87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40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11.87</w:t>
            </w:r>
          </w:p>
        </w:tc>
      </w:tr>
      <w:tr w:rsidR="001C1686" w:rsidRPr="001C1686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 xml:space="preserve">40-49 </w:t>
            </w:r>
            <w:r w:rsidRPr="001C168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0.87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1C1686" w:rsidRPr="001C1686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50-59 </w:t>
            </w:r>
            <w:r w:rsidRPr="001C168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1C1686" w:rsidRPr="001C1686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 w:rsidP="007919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 xml:space="preserve">60 </w:t>
            </w:r>
            <w:r w:rsidRPr="001C168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ปีขึ้นไป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0.00</w:t>
            </w:r>
          </w:p>
        </w:tc>
      </w:tr>
      <w:tr w:rsidR="001C1686" w:rsidRPr="001C1686" w:rsidTr="00E21274">
        <w:trPr>
          <w:trHeight w:val="340"/>
          <w:jc w:val="center"/>
        </w:trPr>
        <w:tc>
          <w:tcPr>
            <w:tcW w:w="1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C1686" w:rsidRPr="001C1686" w:rsidRDefault="001C1686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848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461</w:t>
            </w: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337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1C1686" w:rsidRPr="001C1686" w:rsidRDefault="001C168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</w:t>
            </w:r>
          </w:p>
        </w:tc>
      </w:tr>
    </w:tbl>
    <w:p w:rsidR="00602CA7" w:rsidRPr="001C1686" w:rsidRDefault="00602CA7" w:rsidP="00602CA7">
      <w:pPr>
        <w:pStyle w:val="HL3"/>
        <w:numPr>
          <w:ilvl w:val="0"/>
          <w:numId w:val="0"/>
        </w:numPr>
        <w:ind w:firstLine="142"/>
        <w:rPr>
          <w:rFonts w:ascii="TH SarabunPSK" w:hAnsi="TH SarabunPSK" w:cs="TH SarabunPSK"/>
          <w:b w:val="0"/>
          <w:bCs w:val="0"/>
          <w:color w:val="003300"/>
        </w:rPr>
      </w:pPr>
      <w:r w:rsidRPr="001C1686">
        <w:rPr>
          <w:rFonts w:ascii="TH SarabunPSK" w:hAnsi="TH SarabunPSK" w:cs="TH SarabunPSK"/>
          <w:color w:val="003300"/>
          <w:sz w:val="24"/>
          <w:szCs w:val="24"/>
          <w:cs/>
        </w:rPr>
        <w:tab/>
      </w:r>
      <w:r w:rsidRPr="001C1686">
        <w:rPr>
          <w:rFonts w:ascii="TH SarabunPSK" w:hAnsi="TH SarabunPSK" w:cs="TH SarabunPSK"/>
          <w:color w:val="003300"/>
          <w:sz w:val="24"/>
          <w:szCs w:val="24"/>
          <w:cs/>
        </w:rPr>
        <w:tab/>
        <w:t xml:space="preserve">ที่มา </w:t>
      </w:r>
      <w:r w:rsidRPr="001C1686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830D82" w:rsidRPr="001C1686">
        <w:rPr>
          <w:rFonts w:ascii="TH SarabunPSK" w:hAnsi="TH SarabunPSK" w:cs="TH SarabunPSK"/>
          <w:color w:val="003300"/>
          <w:sz w:val="24"/>
          <w:szCs w:val="24"/>
          <w:cs/>
        </w:rPr>
        <w:t xml:space="preserve">สำนักงานจัดหางานจังหวัดตรัง </w:t>
      </w:r>
      <w:r w:rsidR="00830D82" w:rsidRPr="001C1686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  <w:r w:rsidR="00AE2307" w:rsidRPr="001C1686">
        <w:rPr>
          <w:rFonts w:ascii="TH SarabunPSK" w:hAnsi="TH SarabunPSK" w:cs="TH SarabunPSK"/>
          <w:color w:val="003300"/>
          <w:sz w:val="24"/>
          <w:szCs w:val="24"/>
          <w:cs/>
        </w:rPr>
        <w:t>(</w:t>
      </w:r>
      <w:r w:rsidR="006914BE" w:rsidRPr="001C1686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กรกฎาคม </w:t>
      </w:r>
      <w:r w:rsidR="006914BE" w:rsidRPr="001C1686">
        <w:rPr>
          <w:rFonts w:ascii="TH SarabunPSK" w:hAnsi="TH SarabunPSK" w:cs="TH SarabunPSK"/>
          <w:color w:val="003300"/>
          <w:sz w:val="24"/>
          <w:szCs w:val="24"/>
          <w:cs/>
        </w:rPr>
        <w:t>–</w:t>
      </w:r>
      <w:r w:rsidR="006914BE" w:rsidRPr="001C1686">
        <w:rPr>
          <w:rFonts w:ascii="TH SarabunPSK" w:hAnsi="TH SarabunPSK" w:cs="TH SarabunPSK" w:hint="cs"/>
          <w:color w:val="003300"/>
          <w:sz w:val="24"/>
          <w:szCs w:val="24"/>
          <w:cs/>
        </w:rPr>
        <w:t xml:space="preserve"> กันยายน</w:t>
      </w:r>
      <w:r w:rsidR="00E21274" w:rsidRPr="001C1686">
        <w:rPr>
          <w:rFonts w:ascii="TH SarabunPSK" w:hAnsi="TH SarabunPSK" w:cs="TH SarabunPSK"/>
          <w:color w:val="003300"/>
          <w:sz w:val="24"/>
          <w:szCs w:val="24"/>
          <w:cs/>
        </w:rPr>
        <w:t xml:space="preserve"> 2558</w:t>
      </w:r>
      <w:r w:rsidRPr="001C1686">
        <w:rPr>
          <w:rFonts w:ascii="TH SarabunPSK" w:hAnsi="TH SarabunPSK" w:cs="TH SarabunPSK"/>
          <w:color w:val="003300"/>
          <w:sz w:val="24"/>
          <w:szCs w:val="24"/>
          <w:cs/>
        </w:rPr>
        <w:t>)</w:t>
      </w:r>
    </w:p>
    <w:p w:rsidR="004F4E9B" w:rsidRPr="001C1686" w:rsidRDefault="004F4E9B" w:rsidP="004F4E9B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134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1C1686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1C1686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5 </w:t>
      </w:r>
      <w:r w:rsidRPr="001C1686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1C1686">
        <w:rPr>
          <w:rFonts w:ascii="TH SarabunPSK" w:hAnsi="TH SarabunPSK" w:cs="TH SarabunPSK"/>
          <w:color w:val="003300"/>
          <w:sz w:val="28"/>
          <w:szCs w:val="28"/>
          <w:cs/>
        </w:rPr>
        <w:t>จำนวนแรงงานไทยที่ได้รับอนุมัติให้เดินทางไปทำงานต่างประเทศ</w:t>
      </w:r>
      <w:r w:rsidRPr="001C1686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1C1686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จำแนกตามวิธีการเดินทาง ไตรมาส</w:t>
      </w:r>
      <w:r w:rsidR="008D7478" w:rsidRPr="001C1686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ที่ </w:t>
      </w:r>
      <w:r w:rsidR="006914BE" w:rsidRPr="001C1686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Pr="001C1686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Pr="001C1686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E21274" w:rsidRPr="001C1686">
        <w:rPr>
          <w:rFonts w:ascii="TH SarabunPSK" w:hAnsi="TH SarabunPSK" w:cs="TH SarabunPSK"/>
          <w:color w:val="003300"/>
          <w:sz w:val="28"/>
          <w:szCs w:val="28"/>
        </w:rPr>
        <w:t>8</w:t>
      </w:r>
      <w:r w:rsidRPr="001C1686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4F4E9B" w:rsidRPr="001C1686" w:rsidRDefault="004F4E9B" w:rsidP="004F4E9B">
      <w:pPr>
        <w:ind w:left="7200" w:firstLine="72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 w:rsidRPr="001C1686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 xml:space="preserve">  </w:t>
      </w:r>
      <w:r w:rsidRPr="001C1686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1C1686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1C1686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1C1686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Pr="001C1686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Pr="001C1686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479" w:type="pct"/>
        <w:jc w:val="center"/>
        <w:tblLook w:val="0000"/>
      </w:tblPr>
      <w:tblGrid>
        <w:gridCol w:w="5346"/>
        <w:gridCol w:w="2374"/>
        <w:gridCol w:w="2059"/>
      </w:tblGrid>
      <w:tr w:rsidR="004F4E9B" w:rsidRPr="001C1686" w:rsidTr="0085641C">
        <w:trPr>
          <w:trHeight w:val="278"/>
          <w:tblHeader/>
          <w:jc w:val="center"/>
        </w:trPr>
        <w:tc>
          <w:tcPr>
            <w:tcW w:w="2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1C1686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วิธีการเดินทาง</w:t>
            </w:r>
          </w:p>
        </w:tc>
        <w:tc>
          <w:tcPr>
            <w:tcW w:w="22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noWrap/>
            <w:vAlign w:val="center"/>
          </w:tcPr>
          <w:p w:rsidR="004F4E9B" w:rsidRPr="001C1686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4F4E9B" w:rsidRPr="001C1686" w:rsidTr="0085641C">
        <w:trPr>
          <w:trHeight w:val="148"/>
          <w:tblHeader/>
          <w:jc w:val="center"/>
        </w:trPr>
        <w:tc>
          <w:tcPr>
            <w:tcW w:w="2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DFEC" w:themeFill="accent4" w:themeFillTint="33"/>
          </w:tcPr>
          <w:p w:rsidR="004F4E9B" w:rsidRPr="001C1686" w:rsidRDefault="004F4E9B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1C1686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</w:tcPr>
          <w:p w:rsidR="004F4E9B" w:rsidRPr="001C1686" w:rsidRDefault="004F4E9B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 (%)</w:t>
            </w:r>
          </w:p>
        </w:tc>
      </w:tr>
      <w:tr w:rsidR="004F3840" w:rsidRPr="001C1686" w:rsidTr="004F3840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1C1686" w:rsidRDefault="004F3840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บริษัทจัดหางานจัดส่ง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840" w:rsidRPr="001C1686" w:rsidTr="004F3840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1C1686" w:rsidRDefault="004F3840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  <w:t>Re-Entry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1C1686" w:rsidP="004F384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1686" w:rsidRPr="001C1686" w:rsidRDefault="001C1686" w:rsidP="004F384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  <w:tr w:rsidR="004F3840" w:rsidRPr="001C1686" w:rsidTr="004F3840">
        <w:trPr>
          <w:trHeight w:val="226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1C1686" w:rsidRDefault="004F3840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เดินทางด้วยตนเอง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840" w:rsidRPr="001C1686" w:rsidTr="004F3840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1C1686" w:rsidRDefault="004F3840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นายจ้างพาไปฝึกงาน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840" w:rsidRPr="001C1686" w:rsidTr="004F3840">
        <w:trPr>
          <w:trHeight w:val="263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1C1686" w:rsidRDefault="004F3840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</w:pPr>
            <w:r w:rsidRPr="001C1686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นายจ้างพาไปทำงาน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840" w:rsidRPr="001C1686" w:rsidTr="004F3840">
        <w:trPr>
          <w:trHeight w:val="278"/>
          <w:jc w:val="center"/>
        </w:trPr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3840" w:rsidRPr="001C1686" w:rsidRDefault="004F3840" w:rsidP="007919ED">
            <w:pPr>
              <w:rPr>
                <w:rFonts w:ascii="TH SarabunPSK" w:eastAsia="SimSun" w:hAnsi="TH SarabunPSK"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color w:val="003300"/>
                <w:sz w:val="24"/>
                <w:szCs w:val="24"/>
                <w:cs/>
                <w:lang w:eastAsia="zh-CN"/>
              </w:rPr>
              <w:t>กรมการจัดหางานจัดส่ง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3840" w:rsidRPr="001C1686" w:rsidRDefault="004F3840" w:rsidP="004F384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4F3840" w:rsidRPr="001C1686" w:rsidTr="004F3840">
        <w:trPr>
          <w:trHeight w:val="278"/>
          <w:jc w:val="center"/>
        </w:trPr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</w:tcPr>
          <w:p w:rsidR="004F3840" w:rsidRPr="001C1686" w:rsidRDefault="004F3840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1C1686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3840" w:rsidRPr="001C1686" w:rsidRDefault="001C1686" w:rsidP="004F384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10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3840" w:rsidRPr="001C1686" w:rsidRDefault="001C1686" w:rsidP="004F3840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1C168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</w:tbl>
    <w:p w:rsidR="004F4E9B" w:rsidRPr="001C1686" w:rsidRDefault="004F4E9B" w:rsidP="004F4E9B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1C168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1C168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1C168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1C168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1C1686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1C1686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4F3840" w:rsidRPr="001C1686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6914BE" w:rsidRPr="001C168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1C1686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1C168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4F3840" w:rsidRPr="001C1686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2558)</w:t>
      </w:r>
    </w:p>
    <w:p w:rsidR="004F3840" w:rsidRPr="001C1686" w:rsidRDefault="004F3840" w:rsidP="004F4E9B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F36EA5" w:rsidRPr="000E228A" w:rsidRDefault="00F36EA5" w:rsidP="00F36EA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0E228A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1</w:t>
      </w:r>
      <w:r w:rsidR="008D7478" w:rsidRPr="000E228A">
        <w:rPr>
          <w:rFonts w:ascii="TH SarabunPSK" w:hAnsi="TH SarabunPSK" w:cs="TH SarabunPSK" w:hint="cs"/>
          <w:color w:val="003300"/>
          <w:sz w:val="28"/>
          <w:szCs w:val="28"/>
          <w:cs/>
        </w:rPr>
        <w:t>6</w:t>
      </w:r>
      <w:r w:rsidRPr="000E228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0E228A">
        <w:rPr>
          <w:rFonts w:ascii="TH SarabunPSK" w:hAnsi="TH SarabunPSK" w:cs="TH SarabunPSK"/>
          <w:color w:val="003300"/>
          <w:sz w:val="28"/>
          <w:szCs w:val="28"/>
          <w:cs/>
        </w:rPr>
        <w:t xml:space="preserve">จำนวนแรงงานไทยที่ขออนุมัติเดินทางไปทำงานต่างประเทศ </w:t>
      </w:r>
      <w:r w:rsidRPr="000E228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0E228A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จำแนกตามภูม</w:t>
      </w:r>
      <w:r w:rsidR="006914BE" w:rsidRPr="000E228A">
        <w:rPr>
          <w:rFonts w:ascii="TH SarabunPSK" w:hAnsi="TH SarabunPSK" w:cs="TH SarabunPSK"/>
          <w:color w:val="003300"/>
          <w:sz w:val="28"/>
          <w:szCs w:val="28"/>
          <w:cs/>
        </w:rPr>
        <w:t>ิภาคที่เดินทางไปทำงาน ไตรมาสที่</w:t>
      </w:r>
      <w:r w:rsidR="006914BE" w:rsidRPr="000E228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3</w:t>
      </w:r>
      <w:r w:rsidR="00D55B1E" w:rsidRPr="000E228A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</w:t>
      </w:r>
      <w:r w:rsidR="00E21274" w:rsidRPr="000E228A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0E228A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p w:rsidR="00F36EA5" w:rsidRPr="000E228A" w:rsidRDefault="000E228A" w:rsidP="00936F75">
      <w:pPr>
        <w:spacing w:before="60" w:after="60"/>
        <w:rPr>
          <w:rFonts w:ascii="TH SarabunPSK" w:hAnsi="TH SarabunPSK"/>
          <w:b/>
          <w:bCs/>
          <w:color w:val="003300"/>
          <w:sz w:val="28"/>
          <w:szCs w:val="28"/>
          <w:cs/>
        </w:rPr>
      </w:pP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</w:r>
      <w:r>
        <w:rPr>
          <w:rFonts w:ascii="TH SarabunPSK" w:hAnsi="TH SarabunPSK" w:hint="cs"/>
          <w:b/>
          <w:bCs/>
          <w:color w:val="003300"/>
          <w:sz w:val="28"/>
          <w:szCs w:val="28"/>
          <w:cs/>
        </w:rPr>
        <w:tab/>
        <w:t xml:space="preserve"> </w:t>
      </w:r>
      <w:r w:rsidR="00F36EA5" w:rsidRPr="000E228A">
        <w:rPr>
          <w:rFonts w:ascii="TH SarabunPSK" w:hAnsi="TH SarabunPSK"/>
          <w:b/>
          <w:bCs/>
          <w:color w:val="003300"/>
          <w:sz w:val="28"/>
          <w:szCs w:val="28"/>
          <w:cs/>
        </w:rPr>
        <w:t>หน่วย</w:t>
      </w:r>
      <w:r w:rsidR="00F36EA5" w:rsidRPr="000E228A">
        <w:rPr>
          <w:rFonts w:ascii="TH SarabunPSK" w:hAnsi="TH SarabunPSK"/>
          <w:b/>
          <w:bCs/>
          <w:color w:val="003300"/>
          <w:sz w:val="28"/>
          <w:szCs w:val="28"/>
        </w:rPr>
        <w:t xml:space="preserve">: </w:t>
      </w:r>
      <w:r w:rsidR="00F36EA5" w:rsidRPr="000E228A">
        <w:rPr>
          <w:rFonts w:ascii="TH SarabunPSK" w:hAnsi="TH SarabunPSK"/>
          <w:b/>
          <w:bCs/>
          <w:color w:val="003300"/>
          <w:sz w:val="28"/>
          <w:szCs w:val="28"/>
          <w:cs/>
        </w:rPr>
        <w:t>คน</w:t>
      </w:r>
    </w:p>
    <w:tbl>
      <w:tblPr>
        <w:tblW w:w="3821" w:type="pct"/>
        <w:jc w:val="center"/>
        <w:tblLook w:val="0000"/>
      </w:tblPr>
      <w:tblGrid>
        <w:gridCol w:w="6344"/>
        <w:gridCol w:w="2410"/>
        <w:gridCol w:w="1987"/>
      </w:tblGrid>
      <w:tr w:rsidR="00F36EA5" w:rsidRPr="000E228A" w:rsidTr="00936F75">
        <w:trPr>
          <w:tblHeader/>
          <w:jc w:val="center"/>
        </w:trPr>
        <w:tc>
          <w:tcPr>
            <w:tcW w:w="29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0E228A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E228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ภูมิภาค</w:t>
            </w:r>
          </w:p>
        </w:tc>
        <w:tc>
          <w:tcPr>
            <w:tcW w:w="20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 w:themeFill="accent2" w:themeFillTint="33"/>
            <w:noWrap/>
            <w:vAlign w:val="center"/>
          </w:tcPr>
          <w:p w:rsidR="00F36EA5" w:rsidRPr="000E228A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E228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</w:tr>
      <w:tr w:rsidR="00F36EA5" w:rsidRPr="000E228A" w:rsidTr="00936F75">
        <w:trPr>
          <w:tblHeader/>
          <w:jc w:val="center"/>
        </w:trPr>
        <w:tc>
          <w:tcPr>
            <w:tcW w:w="29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 w:themeFill="accent2" w:themeFillTint="33"/>
          </w:tcPr>
          <w:p w:rsidR="00F36EA5" w:rsidRPr="000E228A" w:rsidRDefault="00F36EA5" w:rsidP="007919ED">
            <w:pPr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0E228A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E228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จำนวน (คน)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F36EA5" w:rsidRPr="000E228A" w:rsidRDefault="00F36EA5" w:rsidP="007919ED">
            <w:pPr>
              <w:jc w:val="center"/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lang w:eastAsia="zh-CN"/>
              </w:rPr>
            </w:pPr>
            <w:r w:rsidRPr="000E228A">
              <w:rPr>
                <w:rFonts w:ascii="TH SarabunPSK" w:eastAsia="SimSun" w:hAnsi="TH SarabunPSK"/>
                <w:b/>
                <w:bCs/>
                <w:color w:val="003300"/>
                <w:sz w:val="24"/>
                <w:szCs w:val="24"/>
                <w:cs/>
                <w:lang w:eastAsia="zh-CN"/>
              </w:rPr>
              <w:t>ร้อยละ</w:t>
            </w:r>
          </w:p>
        </w:tc>
      </w:tr>
      <w:tr w:rsidR="000E228A" w:rsidRPr="000E228A" w:rsidTr="000E228A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3F1926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เอเชีย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0E228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0E228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color w:val="003300"/>
                <w:sz w:val="24"/>
                <w:szCs w:val="24"/>
              </w:rPr>
              <w:t>84.62</w:t>
            </w:r>
          </w:p>
        </w:tc>
      </w:tr>
      <w:tr w:rsidR="000E228A" w:rsidRPr="000E228A" w:rsidTr="000E228A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3F1926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ภูมิภาคอื่น ๆ</w:t>
            </w:r>
            <w:r w:rsidRPr="000E228A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0E228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0E228A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color w:val="003300"/>
                <w:sz w:val="24"/>
                <w:szCs w:val="24"/>
              </w:rPr>
              <w:t>15.38</w:t>
            </w:r>
          </w:p>
        </w:tc>
      </w:tr>
      <w:tr w:rsidR="000E228A" w:rsidRPr="000E228A" w:rsidTr="000E228A">
        <w:trPr>
          <w:trHeight w:val="340"/>
          <w:jc w:val="center"/>
        </w:trPr>
        <w:tc>
          <w:tcPr>
            <w:tcW w:w="29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3F1926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1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0E228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228A" w:rsidRPr="000E228A" w:rsidRDefault="000E228A" w:rsidP="000E228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0E228A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100.00</w:t>
            </w:r>
          </w:p>
        </w:tc>
      </w:tr>
    </w:tbl>
    <w:p w:rsidR="003F1926" w:rsidRPr="000E228A" w:rsidRDefault="000078A7" w:rsidP="003F1926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0E228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0E228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E87BC5" w:rsidRPr="000E228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   </w:t>
      </w:r>
      <w:r w:rsidR="00F36EA5" w:rsidRPr="000E228A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="00F36EA5" w:rsidRPr="000E228A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3F1926" w:rsidRPr="000E228A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6914BE" w:rsidRPr="000E228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6914BE" w:rsidRPr="000E228A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6914BE" w:rsidRPr="000E228A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3F1926" w:rsidRPr="000E228A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2558)</w:t>
      </w:r>
    </w:p>
    <w:p w:rsidR="003F1926" w:rsidRPr="00C22848" w:rsidRDefault="003F1926" w:rsidP="003F1926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F55034" w:rsidRDefault="00E87BC5" w:rsidP="00E761B4">
      <w:pPr>
        <w:pStyle w:val="tblN"/>
        <w:numPr>
          <w:ilvl w:val="0"/>
          <w:numId w:val="0"/>
        </w:numPr>
        <w:spacing w:before="240" w:after="24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>7</w:t>
      </w:r>
      <w:r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F55034">
        <w:rPr>
          <w:rFonts w:ascii="TH SarabunPSK" w:hAnsi="TH SarabunPSK" w:cs="TH SarabunPSK"/>
          <w:color w:val="003300"/>
          <w:sz w:val="28"/>
          <w:szCs w:val="28"/>
          <w:cs/>
        </w:rPr>
        <w:t>จำนวนคนต่างด้าวที่ได้รับอนุญาตทำงาน จำแนกตามลักษณะการเข้าเมือง</w:t>
      </w:r>
      <w:r w:rsidR="008D7478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F55034">
        <w:rPr>
          <w:rFonts w:ascii="TH SarabunPSK" w:hAnsi="TH SarabunPSK" w:cs="TH SarabunPSK"/>
          <w:color w:val="003300"/>
          <w:sz w:val="28"/>
          <w:szCs w:val="28"/>
          <w:cs/>
        </w:rPr>
        <w:t xml:space="preserve">ไตรมาสที่ </w:t>
      </w:r>
      <w:r w:rsidR="006914BE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="003F1926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2558</w:t>
      </w:r>
      <w:r w:rsidR="00030A8B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204DD" w:rsidRPr="00F55034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2A6E0E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และไตรมาสที่ </w:t>
      </w:r>
      <w:r w:rsidR="006914BE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360489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8D7478" w:rsidRPr="00F55034">
        <w:rPr>
          <w:rFonts w:ascii="TH SarabunPSK" w:hAnsi="TH SarabunPSK" w:cs="TH SarabunPSK" w:hint="cs"/>
          <w:color w:val="003300"/>
          <w:sz w:val="28"/>
          <w:szCs w:val="28"/>
          <w:cs/>
        </w:rPr>
        <w:t>ปี 2</w:t>
      </w:r>
      <w:r w:rsidRPr="00F55034">
        <w:rPr>
          <w:rFonts w:ascii="TH SarabunPSK" w:hAnsi="TH SarabunPSK" w:cs="TH SarabunPSK"/>
          <w:color w:val="003300"/>
          <w:sz w:val="28"/>
          <w:szCs w:val="28"/>
        </w:rPr>
        <w:t>55</w:t>
      </w:r>
      <w:r w:rsidR="00E21274" w:rsidRPr="00F55034">
        <w:rPr>
          <w:rFonts w:ascii="TH SarabunPSK" w:hAnsi="TH SarabunPSK" w:cs="TH SarabunPSK"/>
          <w:color w:val="003300"/>
          <w:sz w:val="28"/>
          <w:szCs w:val="28"/>
        </w:rPr>
        <w:t>8</w:t>
      </w:r>
      <w:r w:rsidRPr="00F55034">
        <w:rPr>
          <w:rFonts w:ascii="TH SarabunPSK" w:hAnsi="TH SarabunPSK" w:cs="TH SarabunPSK"/>
          <w:color w:val="003300"/>
          <w:sz w:val="28"/>
          <w:szCs w:val="28"/>
          <w:cs/>
        </w:rPr>
        <w:t xml:space="preserve"> ของจังหวัดตรัง</w:t>
      </w:r>
    </w:p>
    <w:tbl>
      <w:tblPr>
        <w:tblW w:w="1392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060"/>
        <w:gridCol w:w="1060"/>
        <w:gridCol w:w="1060"/>
        <w:gridCol w:w="1120"/>
        <w:gridCol w:w="960"/>
        <w:gridCol w:w="960"/>
        <w:gridCol w:w="960"/>
        <w:gridCol w:w="960"/>
        <w:gridCol w:w="1200"/>
        <w:gridCol w:w="1060"/>
        <w:gridCol w:w="960"/>
        <w:gridCol w:w="960"/>
      </w:tblGrid>
      <w:tr w:rsidR="00E761B4" w:rsidRPr="00F55034" w:rsidTr="003F1926">
        <w:trPr>
          <w:trHeight w:val="765"/>
        </w:trPr>
        <w:tc>
          <w:tcPr>
            <w:tcW w:w="160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</w:p>
        </w:tc>
        <w:tc>
          <w:tcPr>
            <w:tcW w:w="8140" w:type="dxa"/>
            <w:gridSpan w:val="8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คนต่างด้าวเข้าเมืองถูกกฎหมาย</w:t>
            </w:r>
          </w:p>
        </w:tc>
        <w:tc>
          <w:tcPr>
            <w:tcW w:w="3220" w:type="dxa"/>
            <w:gridSpan w:val="3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คนต่างด้าวหลบหนีเข้าเมืองรอพิสูจน์สัญชาติ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รวมทั้งสิ้น</w:t>
            </w:r>
          </w:p>
        </w:tc>
      </w:tr>
      <w:tr w:rsidR="00E761B4" w:rsidRPr="00F55034" w:rsidTr="003F1926">
        <w:trPr>
          <w:trHeight w:val="540"/>
        </w:trPr>
        <w:tc>
          <w:tcPr>
            <w:tcW w:w="160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5260" w:type="dxa"/>
            <w:gridSpan w:val="5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9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15 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ม.ค.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56 (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กรณีพิเศษ)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12 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ส่งเสริมการลงทุน (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BOI)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260" w:type="dxa"/>
            <w:gridSpan w:val="2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มาตรา 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>13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F55034" w:rsidTr="003F1926">
        <w:trPr>
          <w:trHeight w:val="735"/>
        </w:trPr>
        <w:tc>
          <w:tcPr>
            <w:tcW w:w="160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ตลอดชีพ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6914BE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มติ ครม.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3 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ชั่วคราวทั่วไป</w:t>
            </w:r>
          </w:p>
        </w:tc>
        <w:tc>
          <w:tcPr>
            <w:tcW w:w="112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ชั่วคราว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 (MOU)</w:t>
            </w:r>
          </w:p>
        </w:tc>
        <w:tc>
          <w:tcPr>
            <w:tcW w:w="9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พิสูจน์สัญชาติ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E761B4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ชนกลุ่มน้อย</w:t>
            </w:r>
          </w:p>
        </w:tc>
        <w:tc>
          <w:tcPr>
            <w:tcW w:w="1060" w:type="dxa"/>
            <w:vMerge w:val="restart"/>
            <w:shd w:val="clear" w:color="000000" w:fill="DBEEF3"/>
            <w:vAlign w:val="center"/>
            <w:hideMark/>
          </w:tcPr>
          <w:p w:rsidR="00E761B4" w:rsidRPr="00F55034" w:rsidRDefault="00E761B4" w:rsidP="000A688C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  <w:t xml:space="preserve">3 </w:t>
            </w: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E761B4" w:rsidRPr="00F55034" w:rsidTr="003F1926">
        <w:trPr>
          <w:trHeight w:val="450"/>
        </w:trPr>
        <w:tc>
          <w:tcPr>
            <w:tcW w:w="160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20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E761B4" w:rsidRPr="00F55034" w:rsidRDefault="00E761B4" w:rsidP="00E761B4">
            <w:pPr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2A5C6C" w:rsidRPr="00F55034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2A5C6C" w:rsidRPr="00F55034" w:rsidRDefault="002A5C6C" w:rsidP="00776841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F55034">
              <w:rPr>
                <w:rFonts w:ascii="TH SarabunPSK" w:eastAsia="Times New Roman" w:hAnsi="TH SarabunPSK" w:hint="cs"/>
                <w:b/>
                <w:bCs/>
                <w:color w:val="003300"/>
                <w:sz w:val="24"/>
                <w:szCs w:val="24"/>
                <w:cs/>
              </w:rPr>
              <w:t>2/2558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A5C6C" w:rsidRPr="00F55034" w:rsidRDefault="002A5C6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A5C6C" w:rsidRPr="00F55034" w:rsidRDefault="002A5C6C" w:rsidP="0077684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208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1,620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5,248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  <w:r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,</w:t>
            </w: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837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9,914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67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4,567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4,634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2A5C6C" w:rsidRPr="00F55034" w:rsidRDefault="002A5C6C" w:rsidP="009406D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14,548</w:t>
            </w:r>
          </w:p>
        </w:tc>
      </w:tr>
      <w:tr w:rsidR="00066601" w:rsidRPr="00F55034" w:rsidTr="003F1926">
        <w:trPr>
          <w:trHeight w:val="420"/>
        </w:trPr>
        <w:tc>
          <w:tcPr>
            <w:tcW w:w="1600" w:type="dxa"/>
            <w:shd w:val="clear" w:color="auto" w:fill="auto"/>
            <w:vAlign w:val="center"/>
            <w:hideMark/>
          </w:tcPr>
          <w:p w:rsidR="00066601" w:rsidRPr="00F55034" w:rsidRDefault="00066601" w:rsidP="006914BE">
            <w:pPr>
              <w:jc w:val="center"/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eastAsia="Times New Roman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Pr="00F55034">
              <w:rPr>
                <w:rFonts w:ascii="TH SarabunPSK" w:eastAsia="Times New Roman" w:hAnsi="TH SarabunPSK" w:hint="cs"/>
                <w:b/>
                <w:bCs/>
                <w:color w:val="003300"/>
                <w:sz w:val="24"/>
                <w:szCs w:val="24"/>
                <w:cs/>
              </w:rPr>
              <w:t>3/2558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066601" w:rsidRPr="00F55034" w:rsidRDefault="0006660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066601" w:rsidRPr="00F55034" w:rsidRDefault="0006660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066601" w:rsidRPr="00F55034" w:rsidRDefault="00066601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225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066601" w:rsidRPr="00F55034" w:rsidRDefault="00066601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1,679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066601" w:rsidRPr="00F55034" w:rsidRDefault="00066601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8,017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066601" w:rsidRPr="00F55034" w:rsidRDefault="0006660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066601" w:rsidRPr="00F55034" w:rsidRDefault="00066601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066601" w:rsidRPr="00F55034" w:rsidRDefault="0006660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  <w:r w:rsidRPr="00F55034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,922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:rsidR="00066601" w:rsidRPr="00F55034" w:rsidRDefault="00066601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62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066601" w:rsidRPr="00F55034" w:rsidRDefault="00066601" w:rsidP="009406D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color w:val="003300"/>
                <w:sz w:val="24"/>
                <w:szCs w:val="24"/>
              </w:rPr>
              <w:t>4,436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066601" w:rsidRPr="00F55034" w:rsidRDefault="00066601" w:rsidP="009406D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4,498</w:t>
            </w:r>
          </w:p>
        </w:tc>
        <w:tc>
          <w:tcPr>
            <w:tcW w:w="960" w:type="dxa"/>
            <w:shd w:val="clear" w:color="000000" w:fill="C0C0C0"/>
            <w:vAlign w:val="center"/>
            <w:hideMark/>
          </w:tcPr>
          <w:p w:rsidR="00066601" w:rsidRPr="00F55034" w:rsidRDefault="00066601" w:rsidP="009406D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503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14,420</w:t>
            </w:r>
          </w:p>
        </w:tc>
      </w:tr>
    </w:tbl>
    <w:p w:rsidR="00E761B4" w:rsidRPr="00F55034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F55034">
        <w:rPr>
          <w:rFonts w:ascii="TH SarabunPSK" w:hAnsi="TH SarabunPSK"/>
          <w:b/>
          <w:bCs/>
          <w:color w:val="003300"/>
          <w:sz w:val="24"/>
          <w:szCs w:val="24"/>
        </w:rPr>
        <w:tab/>
      </w:r>
      <w:r w:rsidRPr="00F55034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ที่มา: สำนักงานจัดหางานจังหวัดตรัง</w:t>
      </w:r>
      <w:r w:rsidRPr="00F5503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(ณ วันที่ </w:t>
      </w:r>
      <w:r w:rsidR="00E81FEC" w:rsidRPr="00F5503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25 กันยายน</w:t>
      </w:r>
      <w:r w:rsidR="00E21274" w:rsidRPr="00F5503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</w:t>
      </w:r>
      <w:r w:rsidRPr="00F5503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E761B4" w:rsidRPr="00F55034" w:rsidRDefault="00E761B4" w:rsidP="00E761B4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2929B6" w:rsidRPr="00C22848" w:rsidRDefault="002929B6" w:rsidP="00E761B4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C22848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4E51BA" w:rsidRPr="00757837" w:rsidRDefault="004E51BA" w:rsidP="00C76021">
      <w:pPr>
        <w:pStyle w:val="tblN"/>
        <w:numPr>
          <w:ilvl w:val="0"/>
          <w:numId w:val="0"/>
        </w:numPr>
        <w:tabs>
          <w:tab w:val="clear" w:pos="1418"/>
        </w:tabs>
        <w:ind w:left="1134" w:hanging="1134"/>
        <w:jc w:val="center"/>
        <w:rPr>
          <w:rFonts w:ascii="TH SarabunPSK" w:hAnsi="TH SarabunPSK" w:cs="TH SarabunPSK"/>
          <w:color w:val="003300"/>
          <w:sz w:val="28"/>
          <w:szCs w:val="28"/>
          <w:cs/>
        </w:rPr>
      </w:pPr>
      <w:r w:rsidRPr="00757837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1</w:t>
      </w:r>
      <w:r w:rsidR="008D7478" w:rsidRPr="00757837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75783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757837">
        <w:rPr>
          <w:rFonts w:ascii="TH SarabunPSK" w:hAnsi="TH SarabunPSK" w:cs="TH SarabunPSK"/>
          <w:color w:val="003300"/>
          <w:sz w:val="28"/>
          <w:szCs w:val="28"/>
          <w:cs/>
        </w:rPr>
        <w:t>เปรียบเท</w:t>
      </w:r>
      <w:r w:rsidR="00C76021" w:rsidRPr="00757837">
        <w:rPr>
          <w:rFonts w:ascii="TH SarabunPSK" w:hAnsi="TH SarabunPSK" w:cs="TH SarabunPSK"/>
          <w:color w:val="003300"/>
          <w:sz w:val="28"/>
          <w:szCs w:val="28"/>
          <w:cs/>
        </w:rPr>
        <w:t xml:space="preserve">ียบจำนวนแรงงานต่างด้าวถูกฎหมาย </w:t>
      </w:r>
      <w:r w:rsidRPr="00757837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จำแนกตามประเภทอาชีพและสัญชาติที่เข้ามาทำงานมากที่สุด</w:t>
      </w:r>
      <w:r w:rsidRPr="00757837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Pr="0075783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ณ วันที่ </w:t>
      </w:r>
      <w:r w:rsidR="002929B6" w:rsidRPr="0075783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25 </w:t>
      </w:r>
      <w:r w:rsidR="007B0F72" w:rsidRPr="00757837">
        <w:rPr>
          <w:rFonts w:ascii="TH SarabunPSK" w:hAnsi="TH SarabunPSK" w:cs="TH SarabunPSK" w:hint="cs"/>
          <w:color w:val="003300"/>
          <w:sz w:val="28"/>
          <w:szCs w:val="28"/>
          <w:cs/>
        </w:rPr>
        <w:t>กันยายน</w:t>
      </w:r>
      <w:r w:rsidR="009D5587" w:rsidRPr="0075783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2558</w:t>
      </w:r>
    </w:p>
    <w:p w:rsidR="004E51BA" w:rsidRPr="00757837" w:rsidRDefault="004E51BA" w:rsidP="004E51BA">
      <w:pPr>
        <w:pStyle w:val="tblN"/>
        <w:numPr>
          <w:ilvl w:val="0"/>
          <w:numId w:val="0"/>
        </w:numPr>
        <w:jc w:val="right"/>
        <w:rPr>
          <w:rFonts w:ascii="TH SarabunPSK" w:hAnsi="TH SarabunPSK" w:cs="TH SarabunPSK"/>
          <w:color w:val="003300"/>
          <w:sz w:val="28"/>
          <w:szCs w:val="28"/>
        </w:rPr>
      </w:pPr>
      <w:r w:rsidRPr="00757837">
        <w:rPr>
          <w:rFonts w:ascii="TH SarabunPSK" w:hAnsi="TH SarabunPSK" w:cs="TH SarabunPSK"/>
          <w:color w:val="003300"/>
          <w:sz w:val="28"/>
          <w:szCs w:val="28"/>
          <w:cs/>
        </w:rPr>
        <w:t>หน่วย</w:t>
      </w:r>
      <w:r w:rsidRPr="00757837">
        <w:rPr>
          <w:rFonts w:ascii="TH SarabunPSK" w:hAnsi="TH SarabunPSK" w:cs="TH SarabunPSK"/>
          <w:color w:val="003300"/>
          <w:sz w:val="28"/>
          <w:szCs w:val="28"/>
        </w:rPr>
        <w:t xml:space="preserve">: </w:t>
      </w:r>
      <w:r w:rsidRPr="00757837">
        <w:rPr>
          <w:rFonts w:ascii="TH SarabunPSK" w:hAnsi="TH SarabunPSK" w:cs="TH SarabunPSK"/>
          <w:color w:val="003300"/>
          <w:sz w:val="28"/>
          <w:szCs w:val="28"/>
          <w:cs/>
        </w:rPr>
        <w:t>คน</w:t>
      </w:r>
    </w:p>
    <w:tbl>
      <w:tblPr>
        <w:tblW w:w="5615" w:type="pct"/>
        <w:jc w:val="center"/>
        <w:tblLook w:val="04A0"/>
      </w:tblPr>
      <w:tblGrid>
        <w:gridCol w:w="5296"/>
        <w:gridCol w:w="842"/>
        <w:gridCol w:w="843"/>
        <w:gridCol w:w="843"/>
        <w:gridCol w:w="843"/>
        <w:gridCol w:w="843"/>
        <w:gridCol w:w="963"/>
        <w:gridCol w:w="843"/>
        <w:gridCol w:w="843"/>
        <w:gridCol w:w="843"/>
        <w:gridCol w:w="843"/>
        <w:gridCol w:w="982"/>
        <w:gridCol w:w="957"/>
      </w:tblGrid>
      <w:tr w:rsidR="004E51BA" w:rsidRPr="00757837" w:rsidTr="007919ED">
        <w:trPr>
          <w:trHeight w:val="340"/>
          <w:jc w:val="center"/>
        </w:trPr>
        <w:tc>
          <w:tcPr>
            <w:tcW w:w="1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75783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ประเภทอาชีพ</w:t>
            </w:r>
          </w:p>
        </w:tc>
        <w:tc>
          <w:tcPr>
            <w:tcW w:w="301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AEEF3"/>
            <w:noWrap/>
            <w:vAlign w:val="center"/>
            <w:hideMark/>
          </w:tcPr>
          <w:p w:rsidR="004E51BA" w:rsidRPr="0075783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สัญชาติ (คน)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4E51BA" w:rsidRPr="00757837" w:rsidRDefault="004E51BA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4E51BA" w:rsidRPr="00757837" w:rsidTr="007919ED">
        <w:trPr>
          <w:trHeight w:val="680"/>
          <w:jc w:val="center"/>
        </w:trPr>
        <w:tc>
          <w:tcPr>
            <w:tcW w:w="16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/>
            <w:vAlign w:val="center"/>
            <w:hideMark/>
          </w:tcPr>
          <w:p w:rsidR="004E51BA" w:rsidRPr="00757837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ไทยใหญ่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อินเดีย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อังกฤษ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พม่า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อเมริกัน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จีนไต้หวัน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ฟิลิปปิน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0"/>
                <w:szCs w:val="20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textDirection w:val="btLr"/>
            <w:vAlign w:val="center"/>
            <w:hideMark/>
          </w:tcPr>
          <w:p w:rsidR="004E51BA" w:rsidRPr="00757837" w:rsidRDefault="004E51BA" w:rsidP="00590563">
            <w:pPr>
              <w:jc w:val="center"/>
              <w:rPr>
                <w:rFonts w:ascii="TH SarabunPSK" w:hAnsi="TH SarabunPSK"/>
                <w:b/>
                <w:bCs/>
                <w:color w:val="003300"/>
                <w:sz w:val="22"/>
                <w:szCs w:val="22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2"/>
                <w:szCs w:val="22"/>
                <w:cs/>
              </w:rPr>
              <w:t>สัญชาติอื่นๆ</w:t>
            </w: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E51BA" w:rsidRPr="00757837" w:rsidRDefault="004E51BA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1.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ผู้บัญญัติกฎหมาย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ข้าราชการระดับอาวุโส ผู้จัดการ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47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2.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ผู้ประกอบวิชาชีพด้านต่างๆ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54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33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164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3.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ช่างเทคนิคและผู้ปฏิบัติงานที่เกี่ยวข้อง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4.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เสมียน เจ้าหน้าที่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5.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พนักงานบริการ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พนักงานขายในร้านค้าและตลาด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6.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ผู้ปฏิบัติงานฝีมือด้านการเกษตรและประมง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แปรรูปขั้นพื้นฐาน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7.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ผู้ปฏิบัติงานโดยใช้ฝีมือในธุรกิจต่างๆ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8.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ผู้ปฏิบัติงานในโรงงาน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ผู้ควบคุมเครื่องจักรและผู้ปฏิบัติงานด้านการประกอบการ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9.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อาชีพงานพื้นฐาน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8,137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1,559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9,696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T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ผู้ฝึกงาน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837" w:rsidRPr="00757837" w:rsidRDefault="00757837" w:rsidP="007919ED">
            <w:pP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X 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</w:t>
            </w:r>
            <w:r w:rsidRPr="0075783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ปฏิบัติงาน</w:t>
            </w: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ซึ่งมิอาจสามารถจัดประเภทอาชีพได้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  <w:tr w:rsidR="00757837" w:rsidRPr="00757837" w:rsidTr="00757837">
        <w:trPr>
          <w:trHeight w:val="340"/>
          <w:jc w:val="center"/>
        </w:trPr>
        <w:tc>
          <w:tcPr>
            <w:tcW w:w="16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757837" w:rsidRPr="00757837" w:rsidRDefault="00757837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8,137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57837" w:rsidRPr="00757837" w:rsidRDefault="00757837" w:rsidP="0075783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75783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9,922</w:t>
            </w:r>
          </w:p>
        </w:tc>
      </w:tr>
    </w:tbl>
    <w:p w:rsidR="004E51BA" w:rsidRPr="00757837" w:rsidRDefault="004E51BA" w:rsidP="004E51BA">
      <w:pPr>
        <w:pStyle w:val="HL3"/>
        <w:numPr>
          <w:ilvl w:val="0"/>
          <w:numId w:val="0"/>
        </w:numPr>
        <w:rPr>
          <w:rFonts w:ascii="TH SarabunPSK" w:hAnsi="TH SarabunPSK" w:cs="TH SarabunPSK"/>
          <w:color w:val="003300"/>
          <w:sz w:val="24"/>
          <w:szCs w:val="24"/>
          <w:cs/>
        </w:rPr>
      </w:pPr>
      <w:r w:rsidRPr="00757837">
        <w:rPr>
          <w:rFonts w:ascii="TH SarabunPSK" w:hAnsi="TH SarabunPSK" w:cs="TH SarabunPSK"/>
          <w:color w:val="003300"/>
          <w:sz w:val="24"/>
          <w:szCs w:val="24"/>
          <w:cs/>
        </w:rPr>
        <w:t>ที่มา  สำนักงานจัดหางานจังหวัดตรัง</w:t>
      </w:r>
      <w:r w:rsidRPr="00757837">
        <w:rPr>
          <w:rFonts w:ascii="TH SarabunPSK" w:hAnsi="TH SarabunPSK" w:cs="TH SarabunPSK"/>
          <w:color w:val="003300"/>
          <w:sz w:val="24"/>
          <w:szCs w:val="24"/>
        </w:rPr>
        <w:t xml:space="preserve"> </w:t>
      </w:r>
    </w:p>
    <w:p w:rsidR="004E51BA" w:rsidRPr="00C22848" w:rsidRDefault="004E51BA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C2284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B5136" w:rsidRPr="00C22848" w:rsidRDefault="00AB5136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C2284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C22848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5448" w:rsidRPr="00C24A87" w:rsidRDefault="00795448" w:rsidP="00687175">
      <w:pPr>
        <w:pStyle w:val="tblN"/>
        <w:numPr>
          <w:ilvl w:val="0"/>
          <w:numId w:val="0"/>
        </w:numPr>
        <w:spacing w:before="120" w:after="24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1</w:t>
      </w:r>
      <w:r w:rsidR="008D7478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>9</w:t>
      </w:r>
      <w:r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Pr="00C24A87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D25D9F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C24A87">
        <w:rPr>
          <w:rFonts w:ascii="TH SarabunPSK" w:hAnsi="TH SarabunPSK" w:cs="TH SarabunPSK"/>
          <w:color w:val="003300"/>
          <w:sz w:val="28"/>
          <w:szCs w:val="28"/>
          <w:cs/>
        </w:rPr>
        <w:t>การที่มีลูกจ้างตั้งแต่ 1 คน ขึ้นไป และจำนวนลูกจ้าง</w:t>
      </w:r>
      <w:r w:rsidR="00D25D9F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C24A87">
        <w:rPr>
          <w:rFonts w:ascii="TH SarabunPSK" w:hAnsi="TH SarabunPSK" w:cs="TH SarabunPSK"/>
          <w:color w:val="003300"/>
          <w:sz w:val="28"/>
          <w:szCs w:val="28"/>
          <w:cs/>
        </w:rPr>
        <w:t>จำแนกตามขนาดลูกจ้าง ณ</w:t>
      </w:r>
      <w:r w:rsidRPr="00C24A87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2D4002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วันที่ </w:t>
      </w:r>
      <w:r w:rsidR="00CF2C5C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>15 ตุลาคม</w:t>
      </w:r>
      <w:r w:rsidR="00C002B2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2558</w:t>
      </w:r>
      <w:r w:rsidR="0010136E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C24A87">
        <w:rPr>
          <w:rFonts w:ascii="TH SarabunPSK" w:hAnsi="TH SarabunPSK" w:cs="TH SarabunPSK"/>
          <w:color w:val="003300"/>
          <w:sz w:val="28"/>
          <w:szCs w:val="28"/>
          <w:cs/>
        </w:rPr>
        <w:t>ในจังหวัดตรัง</w:t>
      </w:r>
    </w:p>
    <w:tbl>
      <w:tblPr>
        <w:tblW w:w="11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17"/>
        <w:gridCol w:w="2428"/>
        <w:gridCol w:w="1584"/>
        <w:gridCol w:w="1584"/>
        <w:gridCol w:w="1352"/>
        <w:gridCol w:w="1491"/>
      </w:tblGrid>
      <w:tr w:rsidR="00795448" w:rsidRPr="00C24A87" w:rsidTr="00C90985">
        <w:trPr>
          <w:trHeight w:val="340"/>
          <w:jc w:val="center"/>
        </w:trPr>
        <w:tc>
          <w:tcPr>
            <w:tcW w:w="3017" w:type="dxa"/>
            <w:vMerge w:val="restart"/>
            <w:shd w:val="clear" w:color="auto" w:fill="C2D69B" w:themeFill="accent3" w:themeFillTint="99"/>
            <w:vAlign w:val="center"/>
          </w:tcPr>
          <w:p w:rsidR="00795448" w:rsidRPr="00C24A87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="00D25D9F" w:rsidRPr="00C24A8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28" w:type="dxa"/>
            <w:vMerge w:val="restart"/>
            <w:shd w:val="clear" w:color="auto" w:fill="C2D69B" w:themeFill="accent3" w:themeFillTint="99"/>
            <w:vAlign w:val="center"/>
          </w:tcPr>
          <w:p w:rsidR="00795448" w:rsidRPr="00C24A87" w:rsidRDefault="00795448" w:rsidP="0025583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</w:t>
            </w:r>
            <w:r w:rsidR="00D25D9F" w:rsidRPr="00C24A8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  <w:r w:rsidR="00E568F4"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19632E"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6011" w:type="dxa"/>
            <w:gridSpan w:val="4"/>
            <w:shd w:val="clear" w:color="auto" w:fill="C2D69B" w:themeFill="accent3" w:themeFillTint="99"/>
            <w:vAlign w:val="center"/>
          </w:tcPr>
          <w:p w:rsidR="00795448" w:rsidRPr="00C24A87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จำนวนลูกจ้าง (คน)</w:t>
            </w:r>
          </w:p>
        </w:tc>
      </w:tr>
      <w:tr w:rsidR="00795448" w:rsidRPr="00C24A87" w:rsidTr="00C90985">
        <w:trPr>
          <w:trHeight w:val="340"/>
          <w:jc w:val="center"/>
        </w:trPr>
        <w:tc>
          <w:tcPr>
            <w:tcW w:w="3017" w:type="dxa"/>
            <w:vMerge/>
            <w:shd w:val="clear" w:color="auto" w:fill="C2D69B" w:themeFill="accent3" w:themeFillTint="99"/>
            <w:vAlign w:val="center"/>
          </w:tcPr>
          <w:p w:rsidR="00795448" w:rsidRPr="00C24A87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428" w:type="dxa"/>
            <w:vMerge/>
            <w:shd w:val="clear" w:color="auto" w:fill="C2D69B" w:themeFill="accent3" w:themeFillTint="99"/>
            <w:vAlign w:val="center"/>
          </w:tcPr>
          <w:p w:rsidR="00795448" w:rsidRPr="00C24A87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C24A87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584" w:type="dxa"/>
            <w:shd w:val="clear" w:color="auto" w:fill="C2D69B" w:themeFill="accent3" w:themeFillTint="99"/>
            <w:vAlign w:val="center"/>
          </w:tcPr>
          <w:p w:rsidR="00795448" w:rsidRPr="00C24A87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1352" w:type="dxa"/>
            <w:shd w:val="clear" w:color="auto" w:fill="C2D69B" w:themeFill="accent3" w:themeFillTint="99"/>
            <w:vAlign w:val="center"/>
          </w:tcPr>
          <w:p w:rsidR="00795448" w:rsidRPr="00C24A87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491" w:type="dxa"/>
            <w:shd w:val="clear" w:color="auto" w:fill="C2D69B" w:themeFill="accent3" w:themeFillTint="99"/>
            <w:vAlign w:val="center"/>
          </w:tcPr>
          <w:p w:rsidR="00795448" w:rsidRPr="00C24A87" w:rsidRDefault="00795448" w:rsidP="00FF2336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รวมลูกจ้าง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1 - 4 คน</w:t>
            </w:r>
          </w:p>
        </w:tc>
        <w:tc>
          <w:tcPr>
            <w:tcW w:w="2428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2,058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2,129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1,601</w:t>
            </w:r>
          </w:p>
        </w:tc>
        <w:tc>
          <w:tcPr>
            <w:tcW w:w="1352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491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3,733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– 9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681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2,690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1,970</w:t>
            </w:r>
          </w:p>
        </w:tc>
        <w:tc>
          <w:tcPr>
            <w:tcW w:w="1352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4,666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10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–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19 คน</w:t>
            </w:r>
          </w:p>
        </w:tc>
        <w:tc>
          <w:tcPr>
            <w:tcW w:w="2428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244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1,823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1,413</w:t>
            </w:r>
          </w:p>
        </w:tc>
        <w:tc>
          <w:tcPr>
            <w:tcW w:w="1352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491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3,240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20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–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49 คน</w:t>
            </w:r>
          </w:p>
        </w:tc>
        <w:tc>
          <w:tcPr>
            <w:tcW w:w="2428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173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3,155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2,282</w:t>
            </w:r>
          </w:p>
        </w:tc>
        <w:tc>
          <w:tcPr>
            <w:tcW w:w="1352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5,437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50 - 99 คน</w:t>
            </w:r>
          </w:p>
        </w:tc>
        <w:tc>
          <w:tcPr>
            <w:tcW w:w="2428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49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2,124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14,161</w:t>
            </w:r>
          </w:p>
        </w:tc>
        <w:tc>
          <w:tcPr>
            <w:tcW w:w="1352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CF2C5C" w:rsidRPr="00C24A87" w:rsidRDefault="00F06585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</w:t>
            </w:r>
            <w:r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,</w:t>
            </w:r>
            <w:r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585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100-299 คน</w:t>
            </w:r>
          </w:p>
        </w:tc>
        <w:tc>
          <w:tcPr>
            <w:tcW w:w="2428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50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4,756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3,519</w:t>
            </w:r>
          </w:p>
        </w:tc>
        <w:tc>
          <w:tcPr>
            <w:tcW w:w="1352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1491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8,282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300-499 คน</w:t>
            </w:r>
          </w:p>
        </w:tc>
        <w:tc>
          <w:tcPr>
            <w:tcW w:w="2428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1,579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1,940</w:t>
            </w:r>
          </w:p>
        </w:tc>
        <w:tc>
          <w:tcPr>
            <w:tcW w:w="1352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3,519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500-999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2428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503</w:t>
            </w:r>
          </w:p>
        </w:tc>
        <w:tc>
          <w:tcPr>
            <w:tcW w:w="1584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1,111</w:t>
            </w:r>
          </w:p>
        </w:tc>
        <w:tc>
          <w:tcPr>
            <w:tcW w:w="1352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1,614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tcBorders>
              <w:bottom w:val="single" w:sz="4" w:space="0" w:color="auto"/>
            </w:tcBorders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1,000 คน</w:t>
            </w:r>
          </w:p>
        </w:tc>
        <w:tc>
          <w:tcPr>
            <w:tcW w:w="2428" w:type="dxa"/>
            <w:tcBorders>
              <w:bottom w:val="single" w:sz="4" w:space="0" w:color="auto"/>
            </w:tcBorders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412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963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1,375</w:t>
            </w:r>
          </w:p>
        </w:tc>
      </w:tr>
      <w:tr w:rsidR="00CF2C5C" w:rsidRPr="00C24A87" w:rsidTr="00CF2C5C">
        <w:trPr>
          <w:trHeight w:val="340"/>
          <w:jc w:val="center"/>
        </w:trPr>
        <w:tc>
          <w:tcPr>
            <w:tcW w:w="3017" w:type="dxa"/>
            <w:shd w:val="clear" w:color="auto" w:fill="B6DDE8"/>
            <w:vAlign w:val="center"/>
          </w:tcPr>
          <w:p w:rsidR="00CF2C5C" w:rsidRPr="00C24A87" w:rsidRDefault="00CF2C5C" w:rsidP="007919ED">
            <w:pPr>
              <w:ind w:right="-69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428" w:type="dxa"/>
            <w:shd w:val="clear" w:color="auto" w:fill="B6DDE8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3,267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19,171</w:t>
            </w:r>
          </w:p>
        </w:tc>
        <w:tc>
          <w:tcPr>
            <w:tcW w:w="1584" w:type="dxa"/>
            <w:shd w:val="clear" w:color="auto" w:fill="B6DDE8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28,960</w:t>
            </w:r>
          </w:p>
        </w:tc>
        <w:tc>
          <w:tcPr>
            <w:tcW w:w="1352" w:type="dxa"/>
            <w:shd w:val="clear" w:color="auto" w:fill="B6DDE8"/>
            <w:vAlign w:val="center"/>
          </w:tcPr>
          <w:p w:rsidR="00CF2C5C" w:rsidRPr="00C24A87" w:rsidRDefault="00CF2C5C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</w:t>
            </w:r>
          </w:p>
        </w:tc>
        <w:tc>
          <w:tcPr>
            <w:tcW w:w="1491" w:type="dxa"/>
            <w:shd w:val="clear" w:color="auto" w:fill="B6DDE8"/>
            <w:vAlign w:val="center"/>
          </w:tcPr>
          <w:p w:rsidR="00CF2C5C" w:rsidRPr="00C24A87" w:rsidRDefault="00F06585" w:rsidP="00CF2C5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35,451</w:t>
            </w:r>
          </w:p>
        </w:tc>
      </w:tr>
    </w:tbl>
    <w:p w:rsidR="00795448" w:rsidRPr="00C24A87" w:rsidRDefault="00795448" w:rsidP="00795448">
      <w:pPr>
        <w:spacing w:before="120"/>
        <w:jc w:val="both"/>
        <w:rPr>
          <w:rFonts w:ascii="TH SarabunPSK" w:hAnsi="TH SarabunPSK"/>
          <w:b/>
          <w:bCs/>
          <w:color w:val="003300"/>
          <w:sz w:val="24"/>
          <w:szCs w:val="24"/>
        </w:rPr>
      </w:pPr>
      <w:r w:rsidRPr="00C24A87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="00FF2336"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FF2336"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C24A87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  </w:t>
      </w:r>
      <w:r w:rsidRPr="00C24A87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C24A87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สำนักงานสวัสดิการและคุ้มครองแรงงานจังหวัดตรัง</w:t>
      </w:r>
      <w:r w:rsidRPr="00C24A87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</w:p>
    <w:p w:rsidR="00795448" w:rsidRPr="00C24A87" w:rsidRDefault="00795448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4A8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4A8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4A8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4A87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2848" w:rsidRDefault="00362D7E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362D7E" w:rsidRPr="00C24A87" w:rsidRDefault="008D7478" w:rsidP="00362D7E">
      <w:pPr>
        <w:pStyle w:val="tblN"/>
        <w:numPr>
          <w:ilvl w:val="0"/>
          <w:numId w:val="0"/>
        </w:numPr>
        <w:spacing w:before="120" w:after="120"/>
        <w:ind w:left="1066" w:right="-13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20</w:t>
      </w:r>
      <w:r w:rsidR="00362D7E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362D7E" w:rsidRPr="00C24A87">
        <w:rPr>
          <w:rFonts w:ascii="TH SarabunPSK" w:hAnsi="TH SarabunPSK" w:cs="TH SarabunPSK"/>
          <w:color w:val="003300"/>
          <w:sz w:val="28"/>
          <w:szCs w:val="28"/>
          <w:cs/>
        </w:rPr>
        <w:t>การตรวจแรงงาน จำแนกตามสถานประกอบ</w:t>
      </w:r>
      <w:r w:rsidR="00D25D9F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362D7E" w:rsidRPr="00C24A87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362D7E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C24A87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0A6880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362D7E" w:rsidRPr="00C24A87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776841" w:rsidRPr="00C24A87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362D7E" w:rsidRPr="00C24A87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362D7E" w:rsidRPr="00C24A87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4860D8" w:rsidRPr="00C24A87">
        <w:rPr>
          <w:rFonts w:ascii="TH SarabunPSK" w:hAnsi="TH SarabunPSK" w:cs="TH SarabunPSK"/>
          <w:color w:val="003300"/>
          <w:sz w:val="28"/>
          <w:szCs w:val="28"/>
        </w:rPr>
        <w:t>8</w:t>
      </w:r>
      <w:r w:rsidR="00362D7E" w:rsidRPr="00C24A87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359" w:type="dxa"/>
        <w:tblLayout w:type="fixed"/>
        <w:tblLook w:val="04A0"/>
      </w:tblPr>
      <w:tblGrid>
        <w:gridCol w:w="1586"/>
        <w:gridCol w:w="1633"/>
        <w:gridCol w:w="1034"/>
        <w:gridCol w:w="1021"/>
        <w:gridCol w:w="817"/>
        <w:gridCol w:w="1224"/>
        <w:gridCol w:w="1008"/>
        <w:gridCol w:w="1070"/>
        <w:gridCol w:w="982"/>
        <w:gridCol w:w="1008"/>
        <w:gridCol w:w="1021"/>
        <w:gridCol w:w="1021"/>
        <w:gridCol w:w="934"/>
      </w:tblGrid>
      <w:tr w:rsidR="00362D7E" w:rsidRPr="00C24A87" w:rsidTr="00091283">
        <w:trPr>
          <w:trHeight w:val="510"/>
        </w:trPr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D25D9F" w:rsidRPr="00C24A87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</w:t>
            </w:r>
          </w:p>
          <w:p w:rsidR="00362D7E" w:rsidRPr="00C24A87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D25D9F" w:rsidRPr="00C24A8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D25D9F" w:rsidRPr="00C24A87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="00D25D9F" w:rsidRPr="00C24A87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  <w:p w:rsidR="00362D7E" w:rsidRPr="00C24A87" w:rsidRDefault="00362D7E" w:rsidP="007919ED">
            <w:pPr>
              <w:ind w:right="-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 (แห่ง)</w:t>
            </w:r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49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362D7E" w:rsidRPr="00C24A87" w:rsidTr="00091283">
        <w:trPr>
          <w:trHeight w:val="510"/>
        </w:trPr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362D7E" w:rsidRPr="00C24A87" w:rsidRDefault="00362D7E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122F41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ปฏิบัติไม่ถูกต้อง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แนะนำ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 w:hanging="11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ออกหนังสือเชิญพบ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left="-107"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ออกคำสั่งให้ดำเนินการ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เปรียบ</w:t>
            </w:r>
          </w:p>
          <w:p w:rsidR="00362D7E" w:rsidRPr="00C24A87" w:rsidRDefault="00362D7E" w:rsidP="007919ED">
            <w:pPr>
              <w:ind w:right="-98" w:hanging="76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เทียบปรับ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362D7E" w:rsidRPr="00C24A87" w:rsidRDefault="00362D7E" w:rsidP="007919ED">
            <w:pPr>
              <w:ind w:right="-9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ส่งเรื่องดำเนินคดี</w:t>
            </w: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– 4 </w:t>
            </w:r>
            <w:r w:rsidRPr="00C24A87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52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77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62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51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66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84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281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45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79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202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154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175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100 - 299 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1,414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1,235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2,649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281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500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C24A87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412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963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1,375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24A87" w:rsidRPr="00C24A87" w:rsidTr="00C24A87">
        <w:trPr>
          <w:trHeight w:val="368"/>
        </w:trPr>
        <w:tc>
          <w:tcPr>
            <w:tcW w:w="1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7919ED">
            <w:pPr>
              <w:ind w:right="-108" w:hanging="70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2,651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3,198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5,849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24A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C24A87" w:rsidRPr="00C24A87" w:rsidRDefault="00C24A87" w:rsidP="00C24A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</w:tbl>
    <w:p w:rsidR="00362D7E" w:rsidRPr="00C24A87" w:rsidRDefault="00362D7E" w:rsidP="00800691">
      <w:pPr>
        <w:spacing w:before="240"/>
        <w:jc w:val="thaiDistribute"/>
        <w:rPr>
          <w:rFonts w:ascii="TH SarabunPSK" w:hAnsi="TH SarabunPSK"/>
          <w:b/>
          <w:bCs/>
          <w:color w:val="003300"/>
          <w:sz w:val="24"/>
          <w:szCs w:val="24"/>
        </w:rPr>
      </w:pPr>
      <w:r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ที่</w:t>
      </w:r>
      <w:r w:rsidRPr="00C24A87">
        <w:rPr>
          <w:rFonts w:ascii="TH SarabunPSK" w:hAnsi="TH SarabunPSK"/>
          <w:b/>
          <w:bCs/>
          <w:color w:val="003300"/>
          <w:sz w:val="24"/>
          <w:szCs w:val="24"/>
          <w:cs/>
        </w:rPr>
        <w:t>มา</w:t>
      </w:r>
      <w:r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C24A87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Pr="00C24A87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800691"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776841"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776841" w:rsidRPr="00C24A87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776841"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 </w:t>
      </w:r>
      <w:r w:rsidR="004860D8"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</w:t>
      </w:r>
      <w:r w:rsidR="00800691"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  <w:r w:rsidR="00747E67" w:rsidRPr="00C24A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776841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DA3E62" w:rsidRPr="00C22848" w:rsidRDefault="00DA3E6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A67B91" w:rsidRPr="00C6378F" w:rsidRDefault="00A67B91" w:rsidP="00A67B91">
      <w:pPr>
        <w:pStyle w:val="tblN"/>
        <w:numPr>
          <w:ilvl w:val="0"/>
          <w:numId w:val="0"/>
        </w:numPr>
        <w:spacing w:after="120"/>
        <w:ind w:left="1985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EB3AB4" w:rsidRPr="00C6378F">
        <w:rPr>
          <w:rFonts w:ascii="TH SarabunPSK" w:hAnsi="TH SarabunPSK" w:cs="TH SarabunPSK"/>
          <w:color w:val="003300"/>
          <w:sz w:val="28"/>
          <w:szCs w:val="28"/>
          <w:cs/>
        </w:rPr>
        <w:t>1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 เรื่องที่สถานประกอบ</w:t>
      </w:r>
      <w:r w:rsidR="00D25D9F" w:rsidRPr="00C6378F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>การปฏิบัติไม่ถูกต้องตามกฎหมายคุ้มครองแรงงาน ไตรมาส</w:t>
      </w:r>
      <w:r w:rsidR="00EB3AB4"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ที่ </w:t>
      </w:r>
      <w:r w:rsidR="00776841" w:rsidRPr="00C6378F">
        <w:rPr>
          <w:rFonts w:ascii="TH SarabunPSK" w:hAnsi="TH SarabunPSK" w:cs="TH SarabunPSK"/>
          <w:color w:val="003300"/>
          <w:sz w:val="28"/>
          <w:szCs w:val="28"/>
          <w:cs/>
        </w:rPr>
        <w:t>3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B52C81" w:rsidRPr="00C6378F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B241D7" w:rsidRPr="00C6378F">
        <w:rPr>
          <w:rFonts w:ascii="TH SarabunPSK" w:hAnsi="TH SarabunPSK" w:cs="TH SarabunPSK"/>
          <w:color w:val="003300"/>
          <w:sz w:val="28"/>
          <w:szCs w:val="28"/>
        </w:rPr>
        <w:t>8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5182" w:type="pct"/>
        <w:tblLayout w:type="fixed"/>
        <w:tblLook w:val="0000"/>
      </w:tblPr>
      <w:tblGrid>
        <w:gridCol w:w="5041"/>
        <w:gridCol w:w="805"/>
        <w:gridCol w:w="805"/>
        <w:gridCol w:w="801"/>
        <w:gridCol w:w="801"/>
        <w:gridCol w:w="798"/>
        <w:gridCol w:w="798"/>
        <w:gridCol w:w="798"/>
        <w:gridCol w:w="798"/>
        <w:gridCol w:w="798"/>
        <w:gridCol w:w="798"/>
        <w:gridCol w:w="798"/>
        <w:gridCol w:w="728"/>
      </w:tblGrid>
      <w:tr w:rsidR="00DB33C9" w:rsidRPr="00C6378F" w:rsidTr="00741479">
        <w:trPr>
          <w:trHeight w:val="540"/>
          <w:tblHeader/>
        </w:trPr>
        <w:tc>
          <w:tcPr>
            <w:tcW w:w="17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327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เรื่องที่ปฏิบัติไม่ถูกต้อง</w:t>
            </w: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</w:tr>
      <w:tr w:rsidR="00DB33C9" w:rsidRPr="00C6378F" w:rsidTr="00B36D77">
        <w:trPr>
          <w:trHeight w:val="20"/>
          <w:tblHeader/>
        </w:trPr>
        <w:tc>
          <w:tcPr>
            <w:tcW w:w="17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วันทำ</w:t>
            </w:r>
          </w:p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เวลาทำ</w:t>
            </w:r>
          </w:p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งาน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</w:t>
            </w:r>
          </w:p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พัก</w:t>
            </w:r>
          </w:p>
        </w:tc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เงินประกันในการทำงาน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วัน</w:t>
            </w: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br/>
              <w:t>หยุด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สิทธิ</w:t>
            </w:r>
          </w:p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การลา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การจ่ายค่าจ้าง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ค่าล่วง</w:t>
            </w:r>
          </w:p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เวลาและค่าทำงาน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ค่าจ้างขั้นต่ำ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E7134F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ข้อ</w:t>
            </w:r>
          </w:p>
          <w:p w:rsidR="00A67B91" w:rsidRPr="00C6378F" w:rsidRDefault="00A67B91" w:rsidP="00E7134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บังคับ</w:t>
            </w:r>
          </w:p>
        </w:tc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B66AAC" w:rsidRPr="00C6378F" w:rsidRDefault="00DB33C9" w:rsidP="00DB33C9">
            <w:pPr>
              <w:ind w:left="-93" w:right="-96" w:firstLine="14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ไม่มีคณะกรรม </w:t>
            </w:r>
            <w:r w:rsidR="00B66AAC"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การสวัสดิการ</w:t>
            </w:r>
          </w:p>
        </w:tc>
        <w:tc>
          <w:tcPr>
            <w:tcW w:w="2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7B91" w:rsidRPr="00C6378F" w:rsidRDefault="00A67B91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 การล่าสัตว์ และการป่าไม้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 และเหมืองหิน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1121D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ก๊าซ และการประปา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ขายปลีก การซ่อมแซมยานยนต์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 สถานที่เก็บสินค้า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กิจกรรมทางธุรกิจ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 และการป้องกันประเทศ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ฯ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106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D25D9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16.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 xml:space="preserve"> ลูกจ้างในครัวเรือนส่วนบุคคล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องค์กรต่างประเทศ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 w:rsidP="00220D77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</w:tcPr>
          <w:p w:rsidR="00C6378F" w:rsidRPr="00C6378F" w:rsidRDefault="00C6378F">
            <w:pPr>
              <w:jc w:val="right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776841">
        <w:trPr>
          <w:trHeight w:val="20"/>
        </w:trPr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center"/>
          </w:tcPr>
          <w:p w:rsidR="00C6378F" w:rsidRPr="00C6378F" w:rsidRDefault="00C6378F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 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</w:tbl>
    <w:p w:rsidR="00A67B91" w:rsidRPr="00C6378F" w:rsidRDefault="00A67B91" w:rsidP="00A67B91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C6378F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 :  สำนักงานสวัสดิการและคุ้มครองแรงงานจังหวัดตรัง</w:t>
      </w:r>
      <w:r w:rsidRPr="00C6378F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A114DC" w:rsidRPr="00C6378F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776841" w:rsidRPr="00C6378F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กรกฎาคม – กันยายน </w:t>
      </w:r>
      <w:r w:rsidR="00B36D77" w:rsidRPr="00C6378F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2558</w:t>
      </w:r>
      <w:r w:rsidRPr="00C6378F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</w:p>
    <w:p w:rsidR="00A67B91" w:rsidRPr="00C22848" w:rsidRDefault="00A67B91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2105EC" w:rsidRPr="00C22848" w:rsidRDefault="002105E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D6713C" w:rsidRPr="00C22848" w:rsidRDefault="00D6713C" w:rsidP="002105EC">
      <w:pPr>
        <w:pStyle w:val="tblN"/>
        <w:numPr>
          <w:ilvl w:val="0"/>
          <w:numId w:val="0"/>
        </w:numPr>
        <w:ind w:left="1066"/>
        <w:jc w:val="center"/>
        <w:rPr>
          <w:rFonts w:ascii="TH SarabunPSK" w:hAnsi="TH SarabunPSK" w:cs="TH SarabunPSK"/>
          <w:color w:val="002060"/>
          <w:sz w:val="28"/>
          <w:szCs w:val="28"/>
        </w:rPr>
      </w:pPr>
    </w:p>
    <w:p w:rsidR="005A52C0" w:rsidRPr="00C6378F" w:rsidRDefault="002105EC" w:rsidP="002105EC">
      <w:pPr>
        <w:pStyle w:val="tblN"/>
        <w:numPr>
          <w:ilvl w:val="0"/>
          <w:numId w:val="0"/>
        </w:numPr>
        <w:spacing w:after="240"/>
        <w:ind w:left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EB3AB4"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 </w:t>
      </w:r>
      <w:r w:rsidR="005A52C0" w:rsidRPr="00C6378F">
        <w:rPr>
          <w:rFonts w:ascii="TH SarabunPSK" w:hAnsi="TH SarabunPSK" w:cs="TH SarabunPSK"/>
          <w:color w:val="003300"/>
          <w:sz w:val="28"/>
          <w:szCs w:val="28"/>
          <w:cs/>
        </w:rPr>
        <w:t>การตรวจความปลอดภัยในการทำงานจำแนกตามขนาดของสถานประกอบ</w:t>
      </w:r>
      <w:r w:rsidR="00C35443"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5A52C0" w:rsidRPr="00C6378F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Pr="00C6378F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C6378F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="00EB3AB4"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5A52C0"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776841"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5A52C0" w:rsidRPr="00C6378F">
        <w:rPr>
          <w:rFonts w:ascii="TH SarabunPSK" w:hAnsi="TH SarabunPSK" w:cs="TH SarabunPSK"/>
          <w:color w:val="003300"/>
          <w:sz w:val="28"/>
          <w:szCs w:val="28"/>
        </w:rPr>
        <w:t xml:space="preserve"> </w:t>
      </w:r>
      <w:r w:rsidR="005A52C0" w:rsidRPr="00C6378F">
        <w:rPr>
          <w:rFonts w:ascii="TH SarabunPSK" w:hAnsi="TH SarabunPSK" w:cs="TH SarabunPSK"/>
          <w:color w:val="003300"/>
          <w:sz w:val="28"/>
          <w:szCs w:val="28"/>
          <w:cs/>
        </w:rPr>
        <w:t>ปี 255</w:t>
      </w:r>
      <w:r w:rsidR="00DF4888"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5A52C0"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4055" w:type="dxa"/>
        <w:jc w:val="center"/>
        <w:tblLook w:val="04A0"/>
      </w:tblPr>
      <w:tblGrid>
        <w:gridCol w:w="2099"/>
        <w:gridCol w:w="1783"/>
        <w:gridCol w:w="1071"/>
        <w:gridCol w:w="891"/>
        <w:gridCol w:w="892"/>
        <w:gridCol w:w="893"/>
        <w:gridCol w:w="1248"/>
        <w:gridCol w:w="1428"/>
        <w:gridCol w:w="1884"/>
        <w:gridCol w:w="1866"/>
      </w:tblGrid>
      <w:tr w:rsidR="006049D4" w:rsidRPr="00C6378F" w:rsidTr="000775AC">
        <w:trPr>
          <w:trHeight w:val="711"/>
          <w:jc w:val="center"/>
        </w:trPr>
        <w:tc>
          <w:tcPr>
            <w:tcW w:w="2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Pr="00C6378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C6378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3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ลูกจ้างที่ผ่านการตรวจ (คน)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  <w:tc>
          <w:tcPr>
            <w:tcW w:w="3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C6378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การดำเนินการของเจ้าหน้าที่ (แห่ง)</w:t>
            </w:r>
          </w:p>
        </w:tc>
      </w:tr>
      <w:tr w:rsidR="006049D4" w:rsidRPr="00C6378F" w:rsidTr="000775AC">
        <w:trPr>
          <w:trHeight w:val="733"/>
          <w:jc w:val="center"/>
        </w:trPr>
        <w:tc>
          <w:tcPr>
            <w:tcW w:w="2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ชาย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หญิง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เด็ก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ถูกต้อง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</w:t>
            </w:r>
          </w:p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C6378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ออกคำสั่งให้ปรับปรุง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6049D4" w:rsidRPr="00C6378F" w:rsidRDefault="006049D4" w:rsidP="006049D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</w:pPr>
            <w:r w:rsidRPr="00C6378F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ส่งดำเนินคดี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1 - 4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44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70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5 - 9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45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85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10 - 19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20 - 49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44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129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50 - 99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106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100 - 199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73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57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200 - 499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500 - 999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994FE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</w:tr>
      <w:tr w:rsidR="00C6378F" w:rsidRPr="00C6378F" w:rsidTr="000775AC">
        <w:trPr>
          <w:trHeight w:val="340"/>
          <w:jc w:val="center"/>
        </w:trPr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6378F" w:rsidRPr="00C6378F" w:rsidRDefault="00C6378F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311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334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645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0</w:t>
            </w:r>
          </w:p>
        </w:tc>
      </w:tr>
    </w:tbl>
    <w:p w:rsidR="005A52C0" w:rsidRPr="00C22848" w:rsidRDefault="002105EC" w:rsidP="005A52C0">
      <w:pPr>
        <w:pStyle w:val="gph"/>
        <w:numPr>
          <w:ilvl w:val="0"/>
          <w:numId w:val="0"/>
        </w:numPr>
        <w:spacing w:before="120"/>
        <w:ind w:left="958" w:hanging="357"/>
        <w:jc w:val="left"/>
        <w:rPr>
          <w:rFonts w:ascii="TH SarabunPSK" w:hAnsi="TH SarabunPSK" w:cs="TH SarabunPSK"/>
          <w:color w:val="002060"/>
          <w:sz w:val="24"/>
          <w:szCs w:val="24"/>
          <w:cs/>
        </w:rPr>
      </w:pPr>
      <w:r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ab/>
      </w:r>
      <w:r w:rsidR="005A52C0" w:rsidRPr="00C22848">
        <w:rPr>
          <w:rFonts w:ascii="TH SarabunPSK" w:hAnsi="TH SarabunPSK" w:cs="TH SarabunPSK"/>
          <w:color w:val="002060"/>
          <w:sz w:val="24"/>
          <w:szCs w:val="24"/>
          <w:cs/>
        </w:rPr>
        <w:t xml:space="preserve">ที่มา </w:t>
      </w:r>
      <w:r w:rsidR="005A52C0" w:rsidRPr="00C22848">
        <w:rPr>
          <w:rFonts w:ascii="TH SarabunPSK" w:hAnsi="TH SarabunPSK" w:cs="TH SarabunPSK"/>
          <w:color w:val="002060"/>
          <w:sz w:val="24"/>
          <w:szCs w:val="24"/>
        </w:rPr>
        <w:t xml:space="preserve">: </w:t>
      </w:r>
      <w:r w:rsidR="005A52C0" w:rsidRPr="00C22848">
        <w:rPr>
          <w:rFonts w:ascii="TH SarabunPSK" w:hAnsi="TH SarabunPSK" w:cs="TH SarabunPSK"/>
          <w:color w:val="002060"/>
          <w:sz w:val="24"/>
          <w:szCs w:val="24"/>
          <w:cs/>
        </w:rPr>
        <w:t>สำนักงานสวัสดิการและคุ้มครองแรงงานจังหวัดตรัง</w:t>
      </w:r>
      <w:r w:rsidR="005A52C0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(</w:t>
      </w:r>
      <w:r w:rsidR="00776841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กรกฎาคม </w:t>
      </w:r>
      <w:r w:rsidR="00776841">
        <w:rPr>
          <w:rFonts w:ascii="TH SarabunPSK" w:hAnsi="TH SarabunPSK" w:cs="TH SarabunPSK"/>
          <w:color w:val="002060"/>
          <w:sz w:val="24"/>
          <w:szCs w:val="24"/>
          <w:cs/>
        </w:rPr>
        <w:t>–</w:t>
      </w:r>
      <w:r w:rsidR="00776841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กันยายน</w:t>
      </w:r>
      <w:r w:rsidR="00BC6704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 xml:space="preserve"> 2558</w:t>
      </w:r>
      <w:r w:rsidR="005A52C0" w:rsidRPr="00C22848">
        <w:rPr>
          <w:rFonts w:ascii="TH SarabunPSK" w:hAnsi="TH SarabunPSK" w:cs="TH SarabunPSK" w:hint="cs"/>
          <w:color w:val="002060"/>
          <w:sz w:val="24"/>
          <w:szCs w:val="24"/>
          <w:cs/>
        </w:rPr>
        <w:t>)</w:t>
      </w:r>
    </w:p>
    <w:p w:rsidR="005A52C0" w:rsidRPr="00C22848" w:rsidRDefault="005A52C0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919ED" w:rsidRPr="00C6378F" w:rsidRDefault="007919ED" w:rsidP="007919ED">
      <w:pPr>
        <w:pStyle w:val="tblN"/>
        <w:numPr>
          <w:ilvl w:val="0"/>
          <w:numId w:val="0"/>
        </w:numPr>
        <w:spacing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</w:t>
      </w:r>
      <w:r w:rsidR="009F2538"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>การตรวจความปลอดภัยในการทำงานจำแนกตามอุตสาหกรรม ไตรมาส</w:t>
      </w:r>
      <w:r w:rsidR="009F2538"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776841" w:rsidRPr="00C6378F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Pr="00C6378F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F429B2" w:rsidRPr="00C6378F">
        <w:rPr>
          <w:rFonts w:ascii="TH SarabunPSK" w:hAnsi="TH SarabunPSK" w:cs="TH SarabunPSK"/>
          <w:color w:val="003300"/>
          <w:sz w:val="28"/>
          <w:szCs w:val="28"/>
        </w:rPr>
        <w:t>8</w:t>
      </w:r>
      <w:r w:rsidRPr="00C6378F">
        <w:rPr>
          <w:rFonts w:ascii="TH SarabunPSK" w:hAnsi="TH SarabunPSK" w:cs="TH SarabunPSK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W w:w="12827" w:type="dxa"/>
        <w:jc w:val="center"/>
        <w:tblInd w:w="-176" w:type="dxa"/>
        <w:tblLook w:val="04A0"/>
      </w:tblPr>
      <w:tblGrid>
        <w:gridCol w:w="7346"/>
        <w:gridCol w:w="1568"/>
        <w:gridCol w:w="1568"/>
        <w:gridCol w:w="1328"/>
        <w:gridCol w:w="1017"/>
      </w:tblGrid>
      <w:tr w:rsidR="007919ED" w:rsidRPr="00C6378F" w:rsidTr="008A1C5E">
        <w:trPr>
          <w:trHeight w:val="397"/>
          <w:jc w:val="center"/>
        </w:trPr>
        <w:tc>
          <w:tcPr>
            <w:tcW w:w="7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6378F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6378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</w:t>
            </w:r>
            <w:r w:rsidR="00C35443"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.</w:t>
            </w:r>
          </w:p>
          <w:p w:rsidR="007919ED" w:rsidRPr="00C6378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C6378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แห่ง)</w:t>
            </w: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6378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</w:t>
            </w:r>
          </w:p>
          <w:p w:rsidR="007919ED" w:rsidRPr="00C6378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ที่ผ่านการตรวจ</w:t>
            </w:r>
          </w:p>
          <w:p w:rsidR="007919ED" w:rsidRPr="00C6378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(</w:t>
            </w: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6378F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ผลการตรวจ (แห่ง)</w:t>
            </w:r>
          </w:p>
        </w:tc>
      </w:tr>
      <w:tr w:rsidR="007919ED" w:rsidRPr="00C6378F" w:rsidTr="008A1C5E">
        <w:trPr>
          <w:trHeight w:val="397"/>
          <w:jc w:val="center"/>
        </w:trPr>
        <w:tc>
          <w:tcPr>
            <w:tcW w:w="7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7919ED" w:rsidRPr="00C6378F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6378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6378F" w:rsidRDefault="007919ED" w:rsidP="007919ED">
            <w:pPr>
              <w:ind w:right="-138" w:hanging="108"/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6378F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ปฏิบัติถูกต้อง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7919ED" w:rsidRPr="00C6378F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ไม่ถูกต้อง</w:t>
            </w: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เกษตรกรรม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การล่าสัตว์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และการป่าไม้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การประมง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165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ก๊าซ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และการประปา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การขายปลีก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การซ่อมแซมยานยนต์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รถจักรยานยนต์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ของใช้ส่วนบุคคลและของใช้ในครัวเรือน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244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และภัตตาคาร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87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และการคมนาคม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82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48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การให้เช่าและกิจกรรมทางธุรกิจ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การบริหารราชการ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และการป้องกันประเทศรวมทั้งการประกันสังคมภาคบังคับ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และงานสังคมสงเคราะห์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สังคม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และการบริการส่วนบุคคลอื่น ๆ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2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16.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17.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 ๆและสมาชิก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 w:rsidP="007919ED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 xml:space="preserve">18.  </w:t>
            </w:r>
            <w:r w:rsidRPr="00C6378F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ไม่ทราบ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color w:val="003300"/>
                <w:sz w:val="24"/>
                <w:szCs w:val="24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C6378F" w:rsidRPr="00C6378F" w:rsidTr="00F429B2">
        <w:trPr>
          <w:trHeight w:val="340"/>
          <w:jc w:val="center"/>
        </w:trPr>
        <w:tc>
          <w:tcPr>
            <w:tcW w:w="7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6378F" w:rsidRPr="00C6378F" w:rsidRDefault="00C6378F" w:rsidP="00B44BFA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645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C6378F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48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C6378F" w:rsidRPr="00C6378F" w:rsidRDefault="00C6378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</w:tr>
    </w:tbl>
    <w:p w:rsidR="007919ED" w:rsidRPr="00C6378F" w:rsidRDefault="00B44BFA" w:rsidP="007919ED">
      <w:pPr>
        <w:spacing w:before="24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C6378F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7919ED" w:rsidRPr="00C6378F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="007919ED" w:rsidRPr="00C6378F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7919ED" w:rsidRPr="00C6378F">
        <w:rPr>
          <w:rFonts w:ascii="TH SarabunPSK" w:hAnsi="TH SarabunPSK"/>
          <w:b/>
          <w:bCs/>
          <w:color w:val="003300"/>
          <w:sz w:val="24"/>
          <w:szCs w:val="24"/>
          <w:cs/>
        </w:rPr>
        <w:t>: สำนักงานสวัสดิการและคุ้มครองแรงงานจังหวัดตรัง</w:t>
      </w:r>
      <w:r w:rsidR="007919ED" w:rsidRPr="00C6378F">
        <w:rPr>
          <w:rFonts w:ascii="TH SarabunPSK" w:hAnsi="TH SarabunPSK"/>
          <w:b/>
          <w:bCs/>
          <w:color w:val="003300"/>
          <w:sz w:val="24"/>
          <w:szCs w:val="24"/>
        </w:rPr>
        <w:t xml:space="preserve"> </w:t>
      </w:r>
      <w:r w:rsidR="007919ED" w:rsidRPr="00C6378F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776841" w:rsidRPr="00C6378F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776841" w:rsidRPr="00C6378F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776841" w:rsidRPr="00C6378F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F429B2" w:rsidRPr="00C6378F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</w:t>
      </w:r>
      <w:r w:rsidR="007919ED" w:rsidRPr="00C6378F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7919ED" w:rsidRPr="00C22848" w:rsidRDefault="007919ED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563B08" w:rsidRPr="00F52C98" w:rsidRDefault="007919ED" w:rsidP="00563B08">
      <w:pPr>
        <w:pStyle w:val="gph"/>
        <w:numPr>
          <w:ilvl w:val="0"/>
          <w:numId w:val="0"/>
        </w:numPr>
        <w:spacing w:before="240"/>
        <w:ind w:left="1355" w:hanging="1355"/>
        <w:rPr>
          <w:rFonts w:ascii="TH SarabunPSK" w:hAnsi="TH SarabunPSK" w:cs="TH SarabunPSK"/>
          <w:color w:val="003300"/>
          <w:sz w:val="28"/>
          <w:szCs w:val="28"/>
        </w:rPr>
      </w:pPr>
      <w:r w:rsidRPr="00F52C98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2</w:t>
      </w:r>
      <w:r w:rsidR="00675764" w:rsidRPr="00F52C98">
        <w:rPr>
          <w:rFonts w:ascii="TH SarabunPSK" w:hAnsi="TH SarabunPSK" w:cs="TH SarabunPSK" w:hint="cs"/>
          <w:color w:val="003300"/>
          <w:sz w:val="28"/>
          <w:szCs w:val="28"/>
          <w:cs/>
        </w:rPr>
        <w:t>4</w:t>
      </w:r>
      <w:r w:rsidRPr="00F52C98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การส่งเสริมการจัดสวัสดิการแรงงานจำแนกกิจกรรมที่ส่งเสริม</w:t>
      </w:r>
    </w:p>
    <w:p w:rsidR="00563B08" w:rsidRPr="00F52C98" w:rsidRDefault="00563B08" w:rsidP="00563B08">
      <w:pPr>
        <w:pStyle w:val="gph"/>
        <w:numPr>
          <w:ilvl w:val="0"/>
          <w:numId w:val="0"/>
        </w:numPr>
        <w:ind w:left="1355" w:hanging="1355"/>
        <w:rPr>
          <w:rFonts w:ascii="TH SarabunPSK" w:hAnsi="TH SarabunPSK" w:cs="TH SarabunPSK"/>
          <w:color w:val="003300"/>
          <w:sz w:val="16"/>
          <w:szCs w:val="16"/>
          <w:cs/>
        </w:rPr>
      </w:pPr>
    </w:p>
    <w:tbl>
      <w:tblPr>
        <w:tblW w:w="4539" w:type="pct"/>
        <w:jc w:val="center"/>
        <w:tblLook w:val="04A0"/>
      </w:tblPr>
      <w:tblGrid>
        <w:gridCol w:w="8822"/>
        <w:gridCol w:w="2059"/>
        <w:gridCol w:w="1878"/>
      </w:tblGrid>
      <w:tr w:rsidR="007919ED" w:rsidRPr="00F52C98" w:rsidTr="00BC371A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F52C9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F52C9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  <w:hideMark/>
          </w:tcPr>
          <w:p w:rsidR="007919ED" w:rsidRPr="00F52C98" w:rsidRDefault="007919ED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ส่งเสริมสวัสดิการเพื่อแรงงาน ครอบครัว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และสังคม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F52C9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F52C9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>28</w:t>
            </w: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ดำเนินการพัฒนาเด็กปฐมวัยศูนย์เด็กเล็กวิทยาเขต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สิรินธรราชวิทยาลัยในพระราชูปถัมภ์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ให้บริการเงินกู้กองทุนเพื่อผู้ใช้แรงงาน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ส่งเสริมสวัสดิการด้านสุขภาพและความมั่นคงทางเศรษฐกิจแก่แรงงานนอกระบบ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โครงการโรงงานสีขาว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F52C98" w:rsidRDefault="00D77FC8" w:rsidP="007919E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กิจกรรมที่ส่งเสริม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แห่ง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</w:t>
            </w: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ส่งเสริมความรู้เกี่ยวกับสวัสดิการแรงงาน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2.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จัดคาราวานแก้จนเพื่อให้บริการด้านสวัสดิการและคุ้มครองแรงงาน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</w:p>
        </w:tc>
        <w:tc>
          <w:tcPr>
            <w:tcW w:w="807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D77FC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D77FC8" w:rsidRPr="00F52C98" w:rsidTr="00D77FC8">
        <w:trPr>
          <w:trHeight w:val="340"/>
          <w:jc w:val="center"/>
        </w:trPr>
        <w:tc>
          <w:tcPr>
            <w:tcW w:w="3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FC8" w:rsidRPr="00F52C98" w:rsidRDefault="00D77FC8" w:rsidP="002B16B3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F52C98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่งเสริมให้สถานประกอบการสมัครเข้าร่วมจัดทำระบบมาตรฐานการป้องกันและแก้ไขปัญหายาเสพติดในสถานประกอบกิจการ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F52C9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>22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FC8" w:rsidRPr="00F52C98" w:rsidRDefault="00F52C98" w:rsidP="00D77FC8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F52C98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  <w:r w:rsidRPr="00F52C98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,294</w:t>
            </w:r>
          </w:p>
        </w:tc>
      </w:tr>
    </w:tbl>
    <w:p w:rsidR="007919ED" w:rsidRPr="00F52C98" w:rsidRDefault="00BC371A" w:rsidP="007919ED">
      <w:pPr>
        <w:spacing w:before="120" w:after="120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F52C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="007919ED" w:rsidRPr="00F52C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ที่มา </w:t>
      </w:r>
      <w:r w:rsidR="007919ED" w:rsidRPr="00F52C98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="007919ED" w:rsidRPr="00F52C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สำนักงานสวัสดิการและคุ้มครองแรงงานจังหวัดตรัง (</w:t>
      </w:r>
      <w:r w:rsidR="00776841" w:rsidRPr="00F52C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776841" w:rsidRPr="00F52C98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776841" w:rsidRPr="00F52C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1C4496" w:rsidRPr="00F52C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</w:t>
      </w:r>
      <w:r w:rsidR="007919ED" w:rsidRPr="00F52C98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)</w:t>
      </w:r>
    </w:p>
    <w:p w:rsidR="00666D77" w:rsidRPr="00887524" w:rsidRDefault="00770510" w:rsidP="00FE12AC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1922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887524">
        <w:rPr>
          <w:rFonts w:ascii="TH SarabunPSK" w:hAnsi="TH SarabunPSK" w:cs="TH SarabunPSK"/>
          <w:color w:val="003300"/>
          <w:sz w:val="28"/>
          <w:szCs w:val="28"/>
          <w:cs/>
        </w:rPr>
        <w:t>ตาราง  2</w:t>
      </w:r>
      <w:r w:rsidR="00675764" w:rsidRPr="00887524">
        <w:rPr>
          <w:rFonts w:ascii="TH SarabunPSK" w:hAnsi="TH SarabunPSK" w:cs="TH SarabunPSK"/>
          <w:color w:val="003300"/>
          <w:sz w:val="28"/>
          <w:szCs w:val="28"/>
          <w:cs/>
        </w:rPr>
        <w:t>5</w:t>
      </w:r>
      <w:r w:rsidRPr="00887524">
        <w:rPr>
          <w:rFonts w:ascii="TH SarabunPSK" w:hAnsi="TH SarabunPSK" w:cs="TH SarabunPSK"/>
          <w:color w:val="003300"/>
          <w:sz w:val="28"/>
          <w:szCs w:val="28"/>
          <w:cs/>
        </w:rPr>
        <w:t xml:space="preserve">  จำนวนสถานประกอบ</w:t>
      </w:r>
      <w:r w:rsidR="00C35443" w:rsidRPr="00887524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Pr="00887524">
        <w:rPr>
          <w:rFonts w:ascii="TH SarabunPSK" w:hAnsi="TH SarabunPSK" w:cs="TH SarabunPSK"/>
          <w:color w:val="003300"/>
          <w:sz w:val="28"/>
          <w:szCs w:val="28"/>
          <w:cs/>
        </w:rPr>
        <w:t>การและผู้ประกันตนจำแนกตามขนาดสถานประกอบ</w:t>
      </w:r>
      <w:r w:rsidR="00C35443" w:rsidRPr="00887524">
        <w:rPr>
          <w:rFonts w:ascii="TH SarabunPSK" w:hAnsi="TH SarabunPSK" w:cs="TH SarabunPSK"/>
          <w:color w:val="003300"/>
          <w:sz w:val="28"/>
          <w:szCs w:val="28"/>
          <w:cs/>
        </w:rPr>
        <w:t>กิจ</w:t>
      </w:r>
      <w:r w:rsidR="00776841" w:rsidRPr="00887524">
        <w:rPr>
          <w:rFonts w:ascii="TH SarabunPSK" w:hAnsi="TH SarabunPSK" w:cs="TH SarabunPSK"/>
          <w:color w:val="003300"/>
          <w:sz w:val="28"/>
          <w:szCs w:val="28"/>
          <w:cs/>
        </w:rPr>
        <w:t>การ ไตรมาสที่</w:t>
      </w:r>
      <w:r w:rsidR="00776841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3</w:t>
      </w:r>
      <w:r w:rsidRPr="00887524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08795A" w:rsidRPr="00887524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C22848" w:rsidRPr="00887524">
        <w:rPr>
          <w:rFonts w:ascii="TH SarabunPSK" w:hAnsi="TH SarabunPSK" w:cs="TH SarabunPSK"/>
          <w:color w:val="003300"/>
          <w:sz w:val="28"/>
          <w:szCs w:val="28"/>
        </w:rPr>
        <w:t>8</w:t>
      </w:r>
      <w:r w:rsidRPr="00887524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</w:t>
      </w:r>
      <w:r w:rsidR="00666D77" w:rsidRPr="00887524">
        <w:rPr>
          <w:rFonts w:ascii="TH SarabunPSK" w:hAnsi="TH SarabunPSK" w:cs="TH SarabunPSK"/>
          <w:color w:val="003300"/>
          <w:sz w:val="28"/>
          <w:szCs w:val="28"/>
          <w:cs/>
        </w:rPr>
        <w:t>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5"/>
        <w:gridCol w:w="3621"/>
        <w:gridCol w:w="3339"/>
      </w:tblGrid>
      <w:tr w:rsidR="00770510" w:rsidRPr="00887524" w:rsidTr="00770510">
        <w:trPr>
          <w:trHeight w:val="283"/>
          <w:jc w:val="center"/>
        </w:trPr>
        <w:tc>
          <w:tcPr>
            <w:tcW w:w="2524" w:type="pct"/>
            <w:vMerge w:val="restart"/>
            <w:shd w:val="clear" w:color="auto" w:fill="D6E3BC"/>
            <w:vAlign w:val="center"/>
          </w:tcPr>
          <w:p w:rsidR="00770510" w:rsidRPr="00887524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ขนาดสถานประกอบ</w:t>
            </w:r>
            <w:r w:rsidR="00C35443" w:rsidRPr="00887524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กิจ</w:t>
            </w:r>
            <w:r w:rsidRPr="00887524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2476" w:type="pct"/>
            <w:gridSpan w:val="2"/>
            <w:shd w:val="clear" w:color="auto" w:fill="D6E3BC"/>
            <w:vAlign w:val="center"/>
          </w:tcPr>
          <w:p w:rsidR="00770510" w:rsidRPr="00887524" w:rsidRDefault="00770510" w:rsidP="00776841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8A1C5E" w:rsidRPr="00887524">
              <w:rPr>
                <w:rFonts w:ascii="TH SarabunPSK" w:hAnsi="TH SarabunPSK" w:cs="TH SarabunPSK"/>
                <w:color w:val="003300"/>
                <w:sz w:val="24"/>
                <w:szCs w:val="24"/>
              </w:rPr>
              <w:t xml:space="preserve"> </w:t>
            </w:r>
            <w:r w:rsidR="00776841" w:rsidRPr="00887524">
              <w:rPr>
                <w:rFonts w:ascii="TH SarabunPSK" w:hAnsi="TH SarabunPSK" w:cs="TH SarabunPSK"/>
                <w:color w:val="003300"/>
                <w:sz w:val="24"/>
                <w:szCs w:val="24"/>
              </w:rPr>
              <w:t>3</w:t>
            </w:r>
            <w:r w:rsidR="00C22848" w:rsidRPr="00887524">
              <w:rPr>
                <w:rFonts w:ascii="TH SarabunPSK" w:hAnsi="TH SarabunPSK" w:cs="TH SarabunPSK"/>
                <w:color w:val="003300"/>
                <w:sz w:val="24"/>
                <w:szCs w:val="24"/>
              </w:rPr>
              <w:t>/2558</w:t>
            </w:r>
          </w:p>
        </w:tc>
      </w:tr>
      <w:tr w:rsidR="00770510" w:rsidRPr="00887524" w:rsidTr="00770510">
        <w:trPr>
          <w:trHeight w:val="283"/>
          <w:jc w:val="center"/>
        </w:trPr>
        <w:tc>
          <w:tcPr>
            <w:tcW w:w="2524" w:type="pct"/>
            <w:vMerge/>
            <w:shd w:val="clear" w:color="auto" w:fill="D6E3BC"/>
            <w:vAlign w:val="center"/>
          </w:tcPr>
          <w:p w:rsidR="00770510" w:rsidRPr="00887524" w:rsidRDefault="00770510" w:rsidP="002965CF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</w:p>
        </w:tc>
        <w:tc>
          <w:tcPr>
            <w:tcW w:w="1288" w:type="pct"/>
            <w:shd w:val="clear" w:color="auto" w:fill="D6E3BC"/>
            <w:vAlign w:val="center"/>
          </w:tcPr>
          <w:p w:rsidR="00770510" w:rsidRPr="00887524" w:rsidRDefault="00933B95" w:rsidP="00666D77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 xml:space="preserve">สถานประกอบกิจการ </w:t>
            </w:r>
            <w:r w:rsidR="00770510" w:rsidRPr="00887524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>(แห่ง)</w:t>
            </w:r>
          </w:p>
        </w:tc>
        <w:tc>
          <w:tcPr>
            <w:tcW w:w="1188" w:type="pct"/>
            <w:shd w:val="clear" w:color="auto" w:fill="D6E3BC"/>
            <w:vAlign w:val="center"/>
          </w:tcPr>
          <w:p w:rsidR="00770510" w:rsidRPr="00887524" w:rsidRDefault="00933B95" w:rsidP="00666D77">
            <w:pPr>
              <w:pStyle w:val="tblN"/>
              <w:numPr>
                <w:ilvl w:val="0"/>
                <w:numId w:val="0"/>
              </w:numPr>
              <w:jc w:val="center"/>
              <w:rPr>
                <w:rFonts w:ascii="TH SarabunPSK" w:hAnsi="TH SarabunPSK" w:cs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 w:cs="TH SarabunPSK" w:hint="cs"/>
                <w:color w:val="003300"/>
                <w:sz w:val="24"/>
                <w:szCs w:val="24"/>
                <w:cs/>
              </w:rPr>
              <w:t xml:space="preserve">ผู้ประกันตน </w:t>
            </w:r>
            <w:r w:rsidR="00770510" w:rsidRPr="00887524">
              <w:rPr>
                <w:rFonts w:ascii="TH SarabunPSK" w:hAnsi="TH SarabunPSK" w:cs="TH SarabunPSK"/>
                <w:color w:val="003300"/>
                <w:sz w:val="24"/>
                <w:szCs w:val="24"/>
                <w:cs/>
              </w:rPr>
              <w:t xml:space="preserve"> (คน)</w:t>
            </w:r>
          </w:p>
        </w:tc>
      </w:tr>
      <w:tr w:rsidR="00887524" w:rsidRPr="00887524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1-20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2,206</w:t>
            </w:r>
          </w:p>
        </w:tc>
        <w:tc>
          <w:tcPr>
            <w:tcW w:w="11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9,914.00</w:t>
            </w:r>
          </w:p>
        </w:tc>
      </w:tr>
      <w:tr w:rsidR="00887524" w:rsidRPr="00887524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21-50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164</w:t>
            </w:r>
          </w:p>
        </w:tc>
        <w:tc>
          <w:tcPr>
            <w:tcW w:w="11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5,065</w:t>
            </w:r>
          </w:p>
        </w:tc>
      </w:tr>
      <w:tr w:rsidR="00887524" w:rsidRPr="00887524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51-100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59</w:t>
            </w:r>
          </w:p>
        </w:tc>
        <w:tc>
          <w:tcPr>
            <w:tcW w:w="11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4,152</w:t>
            </w:r>
          </w:p>
        </w:tc>
      </w:tr>
      <w:tr w:rsidR="00887524" w:rsidRPr="00887524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101-200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38</w:t>
            </w:r>
          </w:p>
        </w:tc>
        <w:tc>
          <w:tcPr>
            <w:tcW w:w="11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4,896</w:t>
            </w:r>
          </w:p>
        </w:tc>
      </w:tr>
      <w:tr w:rsidR="00887524" w:rsidRPr="00887524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201-500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24</w:t>
            </w:r>
          </w:p>
        </w:tc>
        <w:tc>
          <w:tcPr>
            <w:tcW w:w="11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6,801</w:t>
            </w:r>
          </w:p>
        </w:tc>
      </w:tr>
      <w:tr w:rsidR="00887524" w:rsidRPr="00887524" w:rsidTr="000A0495">
        <w:trPr>
          <w:trHeight w:val="283"/>
          <w:jc w:val="center"/>
        </w:trPr>
        <w:tc>
          <w:tcPr>
            <w:tcW w:w="2524" w:type="pct"/>
            <w:vAlign w:val="bottom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501-1000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2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6</w:t>
            </w:r>
          </w:p>
        </w:tc>
        <w:tc>
          <w:tcPr>
            <w:tcW w:w="1188" w:type="pct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4,292</w:t>
            </w:r>
          </w:p>
        </w:tc>
      </w:tr>
      <w:tr w:rsidR="00887524" w:rsidRPr="00887524" w:rsidTr="000A0495">
        <w:trPr>
          <w:trHeight w:val="283"/>
          <w:jc w:val="center"/>
        </w:trPr>
        <w:tc>
          <w:tcPr>
            <w:tcW w:w="2524" w:type="pct"/>
            <w:shd w:val="clear" w:color="auto" w:fill="auto"/>
            <w:vAlign w:val="bottom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1,000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1288" w:type="pct"/>
            <w:shd w:val="clear" w:color="auto" w:fill="auto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1188" w:type="pct"/>
            <w:shd w:val="clear" w:color="auto" w:fill="auto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1,338</w:t>
            </w:r>
          </w:p>
        </w:tc>
      </w:tr>
      <w:tr w:rsidR="00887524" w:rsidRPr="00887524" w:rsidTr="000A0495">
        <w:trPr>
          <w:trHeight w:val="283"/>
          <w:jc w:val="center"/>
        </w:trPr>
        <w:tc>
          <w:tcPr>
            <w:tcW w:w="2524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2,498</w:t>
            </w:r>
          </w:p>
        </w:tc>
        <w:tc>
          <w:tcPr>
            <w:tcW w:w="1188" w:type="pct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887524" w:rsidRPr="00887524" w:rsidRDefault="008875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36,458</w:t>
            </w:r>
          </w:p>
        </w:tc>
      </w:tr>
    </w:tbl>
    <w:p w:rsidR="00770510" w:rsidRPr="00887524" w:rsidRDefault="00770510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/>
          <w:color w:val="003300"/>
          <w:sz w:val="24"/>
          <w:szCs w:val="24"/>
        </w:rPr>
      </w:pPr>
      <w:r w:rsidRPr="00887524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887524">
        <w:rPr>
          <w:rFonts w:ascii="TH SarabunPSK" w:hAnsi="TH SarabunPSK" w:cs="TH SarabunPSK"/>
          <w:color w:val="003300"/>
          <w:sz w:val="24"/>
          <w:szCs w:val="24"/>
        </w:rPr>
        <w:t xml:space="preserve">: </w:t>
      </w:r>
      <w:r w:rsidR="00F1005F" w:rsidRPr="00887524">
        <w:rPr>
          <w:rFonts w:ascii="TH SarabunPSK" w:hAnsi="TH SarabunPSK" w:cs="TH SarabunPSK"/>
          <w:color w:val="003300"/>
          <w:sz w:val="24"/>
          <w:szCs w:val="24"/>
          <w:cs/>
        </w:rPr>
        <w:t>สำนักงานประกันสังคมจังหวัดตรัง</w:t>
      </w:r>
      <w:r w:rsidR="00776841" w:rsidRPr="00887524">
        <w:rPr>
          <w:rFonts w:ascii="TH SarabunPSK" w:hAnsi="TH SarabunPSK" w:cs="TH SarabunPSK"/>
          <w:color w:val="003300"/>
          <w:sz w:val="24"/>
          <w:szCs w:val="24"/>
          <w:cs/>
        </w:rPr>
        <w:t xml:space="preserve"> </w:t>
      </w:r>
      <w:r w:rsidR="00F1005F" w:rsidRPr="00887524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>(</w:t>
      </w:r>
      <w:r w:rsidR="00776841" w:rsidRPr="00887524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 xml:space="preserve">กรกฎาคม – กันยายน </w:t>
      </w:r>
      <w:r w:rsidR="00F1005F" w:rsidRPr="00887524">
        <w:rPr>
          <w:rFonts w:ascii="TH SarabunPSK" w:hAnsi="TH SarabunPSK" w:cs="TH SarabunPSK"/>
          <w:b w:val="0"/>
          <w:bCs w:val="0"/>
          <w:smallCaps/>
          <w:color w:val="003300"/>
          <w:sz w:val="24"/>
          <w:szCs w:val="24"/>
          <w:cs/>
        </w:rPr>
        <w:t xml:space="preserve"> 2558)</w:t>
      </w:r>
    </w:p>
    <w:p w:rsidR="00F67AF5" w:rsidRPr="00C22848" w:rsidRDefault="00F67AF5" w:rsidP="00770510">
      <w:pPr>
        <w:pStyle w:val="gph"/>
        <w:numPr>
          <w:ilvl w:val="0"/>
          <w:numId w:val="0"/>
        </w:numPr>
        <w:spacing w:before="120"/>
        <w:ind w:left="958"/>
        <w:jc w:val="left"/>
        <w:rPr>
          <w:rFonts w:ascii="TH SarabunPSK" w:hAnsi="TH SarabunPSK" w:cs="TH SarabunPSK" w:hint="cs"/>
          <w:color w:val="002060"/>
          <w:sz w:val="24"/>
          <w:szCs w:val="24"/>
        </w:rPr>
      </w:pPr>
    </w:p>
    <w:p w:rsidR="000155D6" w:rsidRPr="00887524" w:rsidRDefault="00675764" w:rsidP="000155D6">
      <w:pPr>
        <w:pStyle w:val="tblN"/>
        <w:numPr>
          <w:ilvl w:val="0"/>
          <w:numId w:val="0"/>
        </w:numPr>
        <w:spacing w:before="120" w:after="120"/>
        <w:ind w:left="1066" w:hanging="106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887524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lastRenderedPageBreak/>
        <w:t>ตาราง 26</w:t>
      </w:r>
      <w:r w:rsidR="000155D6" w:rsidRPr="00887524">
        <w:rPr>
          <w:rFonts w:ascii="TH SarabunPSK" w:eastAsiaTheme="minorHAnsi" w:hAnsi="TH SarabunPSK" w:cs="TH SarabunPSK" w:hint="cs"/>
          <w:color w:val="003300"/>
          <w:sz w:val="28"/>
          <w:szCs w:val="28"/>
          <w:cs/>
        </w:rPr>
        <w:t xml:space="preserve">  </w:t>
      </w:r>
      <w:r w:rsidR="000155D6" w:rsidRPr="00887524">
        <w:rPr>
          <w:rFonts w:ascii="TH SarabunPSK" w:hAnsi="TH SarabunPSK" w:cs="TH SarabunPSK"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="000155D6" w:rsidRPr="00887524">
        <w:rPr>
          <w:rFonts w:ascii="TH SarabunPSK" w:hAnsi="TH SarabunPSK" w:cs="TH SarabunPSK"/>
          <w:color w:val="003300"/>
          <w:sz w:val="28"/>
          <w:szCs w:val="28"/>
        </w:rPr>
        <w:t xml:space="preserve">  (</w:t>
      </w:r>
      <w:r w:rsidR="000155D6" w:rsidRPr="00887524">
        <w:rPr>
          <w:rFonts w:ascii="TH SarabunPSK" w:hAnsi="TH SarabunPSK" w:cs="TH SarabunPSK"/>
          <w:color w:val="003300"/>
          <w:sz w:val="28"/>
          <w:szCs w:val="28"/>
          <w:cs/>
        </w:rPr>
        <w:t>ไม่เนื่องจากการทำงาน) ไตรมาส</w:t>
      </w:r>
      <w:r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0155D6" w:rsidRPr="00887524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776841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0155D6" w:rsidRPr="00887524">
        <w:rPr>
          <w:rFonts w:ascii="TH SarabunPSK" w:hAnsi="TH SarabunPSK" w:cs="TH SarabunPSK"/>
          <w:color w:val="003300"/>
          <w:sz w:val="28"/>
          <w:szCs w:val="28"/>
          <w:cs/>
        </w:rPr>
        <w:t xml:space="preserve"> ปี </w:t>
      </w:r>
      <w:r w:rsidR="000155D6" w:rsidRPr="00887524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F1005F" w:rsidRPr="00887524">
        <w:rPr>
          <w:rFonts w:ascii="TH SarabunPSK" w:hAnsi="TH SarabunPSK" w:cs="TH SarabunPSK"/>
          <w:color w:val="003300"/>
          <w:sz w:val="28"/>
          <w:szCs w:val="28"/>
        </w:rPr>
        <w:t>8</w:t>
      </w:r>
      <w:r w:rsidR="000155D6" w:rsidRPr="00887524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3790" w:type="pct"/>
        <w:jc w:val="center"/>
        <w:tblLook w:val="0000"/>
      </w:tblPr>
      <w:tblGrid>
        <w:gridCol w:w="4012"/>
        <w:gridCol w:w="2900"/>
        <w:gridCol w:w="3742"/>
      </w:tblGrid>
      <w:tr w:rsidR="000155D6" w:rsidRPr="00887524" w:rsidTr="000155D6">
        <w:trPr>
          <w:trHeight w:val="475"/>
          <w:tblHeader/>
          <w:jc w:val="center"/>
        </w:trPr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887524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ประเภทประโยชน์ทดแทน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155D6" w:rsidRPr="00887524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ราย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vAlign w:val="center"/>
          </w:tcPr>
          <w:p w:rsidR="000155D6" w:rsidRPr="00887524" w:rsidRDefault="000155D6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ล้านบาท</w:t>
            </w:r>
          </w:p>
        </w:tc>
      </w:tr>
      <w:tr w:rsidR="00887524" w:rsidRPr="00887524" w:rsidTr="0088752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เจ็บป่วย</w:t>
            </w:r>
          </w:p>
        </w:tc>
        <w:tc>
          <w:tcPr>
            <w:tcW w:w="1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1,146</w:t>
            </w:r>
          </w:p>
        </w:tc>
        <w:tc>
          <w:tcPr>
            <w:tcW w:w="1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44,924,585.30</w:t>
            </w:r>
          </w:p>
        </w:tc>
      </w:tr>
      <w:tr w:rsidR="00887524" w:rsidRPr="00887524" w:rsidTr="0088752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คลอดบุตร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1,007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23,028,534.50</w:t>
            </w:r>
          </w:p>
        </w:tc>
      </w:tr>
      <w:tr w:rsidR="00887524" w:rsidRPr="00887524" w:rsidTr="0088752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46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1,139,131.00</w:t>
            </w:r>
          </w:p>
        </w:tc>
      </w:tr>
      <w:tr w:rsidR="00887524" w:rsidRPr="00887524" w:rsidTr="0088752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57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3,710,089.95</w:t>
            </w:r>
          </w:p>
        </w:tc>
      </w:tr>
      <w:tr w:rsidR="00887524" w:rsidRPr="00887524" w:rsidTr="0088752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สงเคราะห์บุตร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8,539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25,132,800.00</w:t>
            </w:r>
          </w:p>
        </w:tc>
      </w:tr>
      <w:tr w:rsidR="00887524" w:rsidRPr="00887524" w:rsidTr="0088752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ชราภาพ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1,852</w:t>
            </w:r>
          </w:p>
        </w:tc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35,365,884.84</w:t>
            </w:r>
          </w:p>
        </w:tc>
      </w:tr>
      <w:tr w:rsidR="00887524" w:rsidRPr="00887524" w:rsidTr="00887524">
        <w:trPr>
          <w:trHeight w:val="380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ว่างงาน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469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12,742,437.70</w:t>
            </w:r>
          </w:p>
        </w:tc>
      </w:tr>
      <w:tr w:rsidR="00887524" w:rsidRPr="00887524" w:rsidTr="00887524">
        <w:trPr>
          <w:trHeight w:val="443"/>
          <w:jc w:val="center"/>
        </w:trPr>
        <w:tc>
          <w:tcPr>
            <w:tcW w:w="18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87524" w:rsidRPr="00887524" w:rsidRDefault="00887524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13,116</w:t>
            </w: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887524" w:rsidRPr="00887524" w:rsidRDefault="00887524" w:rsidP="00887524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146,043,463.29</w:t>
            </w:r>
          </w:p>
        </w:tc>
      </w:tr>
    </w:tbl>
    <w:p w:rsidR="000155D6" w:rsidRPr="00887524" w:rsidRDefault="000155D6" w:rsidP="000155D6">
      <w:pPr>
        <w:spacing w:before="120"/>
        <w:jc w:val="thaiDistribute"/>
        <w:rPr>
          <w:rFonts w:ascii="TH SarabunPSK" w:hAnsi="TH SarabunPSK"/>
          <w:b/>
          <w:bCs/>
          <w:color w:val="003300"/>
          <w:sz w:val="24"/>
          <w:szCs w:val="24"/>
          <w:cs/>
        </w:rPr>
      </w:pPr>
      <w:r w:rsidRPr="0088752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88752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88752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887524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88752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887524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: </w:t>
      </w:r>
      <w:r w:rsidR="00F1005F" w:rsidRPr="00887524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สำนักงานประกันสังคมจังหวัดตรัง</w:t>
      </w:r>
      <w:r w:rsidR="00F1005F" w:rsidRPr="0088752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776841" w:rsidRPr="0088752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(กรกฎาคม </w:t>
      </w:r>
      <w:r w:rsidR="00776841" w:rsidRPr="00887524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776841" w:rsidRPr="00887524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F1005F" w:rsidRPr="00887524">
        <w:rPr>
          <w:rFonts w:ascii="TH SarabunPSK" w:hAnsi="TH SarabunPSK" w:hint="cs"/>
          <w:b/>
          <w:bCs/>
          <w:smallCaps/>
          <w:color w:val="003300"/>
          <w:sz w:val="24"/>
          <w:szCs w:val="24"/>
          <w:cs/>
        </w:rPr>
        <w:t xml:space="preserve"> 2558)</w:t>
      </w:r>
    </w:p>
    <w:p w:rsidR="004068DF" w:rsidRPr="00887524" w:rsidRDefault="00675764" w:rsidP="004068DF">
      <w:pPr>
        <w:pStyle w:val="tblN"/>
        <w:numPr>
          <w:ilvl w:val="0"/>
          <w:numId w:val="0"/>
        </w:numPr>
        <w:tabs>
          <w:tab w:val="clear" w:pos="1418"/>
        </w:tabs>
        <w:spacing w:before="240"/>
        <w:ind w:left="1276" w:hanging="1276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>ตาราง  27</w:t>
      </w:r>
      <w:r w:rsidR="004068DF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 </w:t>
      </w:r>
      <w:r w:rsidR="004068DF" w:rsidRPr="00887524">
        <w:rPr>
          <w:rFonts w:ascii="TH SarabunPSK" w:hAnsi="TH SarabunPSK" w:cs="TH SarabunPSK"/>
          <w:color w:val="003300"/>
          <w:sz w:val="28"/>
          <w:szCs w:val="28"/>
          <w:cs/>
        </w:rPr>
        <w:t>จำนวนสถานประกอบ</w:t>
      </w:r>
      <w:r w:rsidR="00C35443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887524">
        <w:rPr>
          <w:rFonts w:ascii="TH SarabunPSK" w:hAnsi="TH SarabunPSK" w:cs="TH SarabunPSK"/>
          <w:color w:val="003300"/>
          <w:sz w:val="28"/>
          <w:szCs w:val="28"/>
          <w:cs/>
        </w:rPr>
        <w:t>การที่เลิกกิจการและลูกจ้างที่ถูกเลิกจ้างจำแนกตามขนาดสถานประกอบ</w:t>
      </w:r>
      <w:r w:rsidR="00C35443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="004068DF" w:rsidRPr="00887524">
        <w:rPr>
          <w:rFonts w:ascii="TH SarabunPSK" w:hAnsi="TH SarabunPSK" w:cs="TH SarabunPSK"/>
          <w:color w:val="003300"/>
          <w:sz w:val="28"/>
          <w:szCs w:val="28"/>
          <w:cs/>
        </w:rPr>
        <w:t>การ</w:t>
      </w:r>
      <w:r w:rsidR="004068DF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4068DF" w:rsidRPr="00887524">
        <w:rPr>
          <w:rFonts w:ascii="TH SarabunPSK" w:hAnsi="TH SarabunPSK" w:cs="TH SarabunPSK"/>
          <w:color w:val="003300"/>
          <w:sz w:val="28"/>
          <w:szCs w:val="28"/>
          <w:cs/>
        </w:rPr>
        <w:t>ไตรมาส</w:t>
      </w:r>
      <w:r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>ที่</w:t>
      </w:r>
      <w:r w:rsidR="004068DF" w:rsidRPr="00887524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4578F7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2 และไตรมาส 3 </w:t>
      </w:r>
      <w:r w:rsidR="004068DF" w:rsidRPr="00887524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4068DF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>255</w:t>
      </w:r>
      <w:r w:rsidR="00F1005F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="004068DF" w:rsidRPr="00887524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ในจังหวัดตรัง</w:t>
      </w:r>
    </w:p>
    <w:tbl>
      <w:tblPr>
        <w:tblpPr w:leftFromText="180" w:rightFromText="180" w:vertAnchor="text" w:horzAnchor="margin" w:tblpY="263"/>
        <w:tblW w:w="4845" w:type="pct"/>
        <w:tblLayout w:type="fixed"/>
        <w:tblLook w:val="0000"/>
      </w:tblPr>
      <w:tblGrid>
        <w:gridCol w:w="3448"/>
        <w:gridCol w:w="2727"/>
        <w:gridCol w:w="2402"/>
        <w:gridCol w:w="2773"/>
        <w:gridCol w:w="2269"/>
      </w:tblGrid>
      <w:tr w:rsidR="006E589B" w:rsidRPr="00887524" w:rsidTr="002965CF">
        <w:trPr>
          <w:trHeight w:val="397"/>
          <w:tblHeader/>
        </w:trPr>
        <w:tc>
          <w:tcPr>
            <w:tcW w:w="1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88752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ขนาดสถานประกอบ</w:t>
            </w:r>
            <w:r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noWrap/>
            <w:vAlign w:val="center"/>
          </w:tcPr>
          <w:p w:rsidR="006E589B" w:rsidRPr="00887524" w:rsidRDefault="006E589B" w:rsidP="00F1005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4578F7"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2</w:t>
            </w:r>
            <w:r w:rsidR="00F1005F"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887524" w:rsidRDefault="006E589B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 </w:t>
            </w:r>
            <w:r w:rsidR="004578F7"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3</w:t>
            </w:r>
            <w:r w:rsidR="00F1005F"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</w:tr>
      <w:tr w:rsidR="006E589B" w:rsidRPr="00887524" w:rsidTr="002965CF">
        <w:trPr>
          <w:trHeight w:val="397"/>
          <w:tblHeader/>
        </w:trPr>
        <w:tc>
          <w:tcPr>
            <w:tcW w:w="1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DBDB"/>
            <w:vAlign w:val="center"/>
          </w:tcPr>
          <w:p w:rsidR="006E589B" w:rsidRPr="0088752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88752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88752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88752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สถานประกอบ</w:t>
            </w:r>
            <w:r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กิจ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</w:t>
            </w:r>
            <w:r w:rsidRPr="00887524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ร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ที่เลิกกิจการ (แห่ง)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6E589B" w:rsidRPr="00887524" w:rsidRDefault="006E589B" w:rsidP="006E589B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ลูกจ้างที่ถูกเลิกจ้าง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(</w:t>
            </w: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</w:tr>
      <w:tr w:rsidR="004578F7" w:rsidRPr="00887524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bookmarkStart w:id="1" w:name="_Hlk283199982"/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1 - 9 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41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8F7" w:rsidRPr="00887524" w:rsidRDefault="00887524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8F7" w:rsidRPr="00887524" w:rsidRDefault="00887524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4</w:t>
            </w:r>
          </w:p>
        </w:tc>
      </w:tr>
      <w:tr w:rsidR="004578F7" w:rsidRPr="00887524" w:rsidTr="006E589B">
        <w:trPr>
          <w:trHeight w:val="397"/>
        </w:trPr>
        <w:tc>
          <w:tcPr>
            <w:tcW w:w="1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 </w:t>
            </w:r>
            <w:r w:rsidRPr="00887524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คนขึ้นไป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8F7" w:rsidRPr="00887524" w:rsidRDefault="00887524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8F7" w:rsidRPr="00887524" w:rsidRDefault="00887524" w:rsidP="004578F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color w:val="003300"/>
                <w:sz w:val="24"/>
                <w:szCs w:val="24"/>
              </w:rPr>
              <w:t>0</w:t>
            </w:r>
          </w:p>
        </w:tc>
      </w:tr>
      <w:tr w:rsidR="004578F7" w:rsidRPr="00887524" w:rsidTr="006E589B">
        <w:trPr>
          <w:trHeight w:val="397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42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78F7" w:rsidRPr="00887524" w:rsidRDefault="004578F7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578F7" w:rsidRPr="00887524" w:rsidRDefault="00887524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4578F7" w:rsidRPr="00887524" w:rsidRDefault="00887524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87524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4</w:t>
            </w:r>
          </w:p>
        </w:tc>
      </w:tr>
    </w:tbl>
    <w:bookmarkEnd w:id="1"/>
    <w:p w:rsidR="004068DF" w:rsidRPr="00887524" w:rsidRDefault="004068DF" w:rsidP="004068DF">
      <w:pPr>
        <w:pStyle w:val="tblN"/>
        <w:numPr>
          <w:ilvl w:val="0"/>
          <w:numId w:val="0"/>
        </w:numPr>
        <w:spacing w:before="240" w:after="240"/>
        <w:ind w:left="1418" w:hanging="1418"/>
        <w:rPr>
          <w:rFonts w:ascii="TH SarabunPSK" w:hAnsi="TH SarabunPSK" w:cs="TH SarabunPSK" w:hint="cs"/>
          <w:color w:val="003300"/>
          <w:sz w:val="28"/>
          <w:szCs w:val="28"/>
          <w:cs/>
        </w:rPr>
      </w:pPr>
      <w:r w:rsidRPr="00887524">
        <w:rPr>
          <w:rFonts w:ascii="TH SarabunPSK" w:hAnsi="TH SarabunPSK" w:cs="TH SarabunPSK"/>
          <w:color w:val="003300"/>
          <w:sz w:val="24"/>
          <w:szCs w:val="24"/>
          <w:cs/>
        </w:rPr>
        <w:t xml:space="preserve">ที่มา </w:t>
      </w:r>
      <w:r w:rsidRPr="00887524">
        <w:rPr>
          <w:rFonts w:ascii="TH SarabunPSK" w:hAnsi="TH SarabunPSK" w:cs="TH SarabunPSK"/>
          <w:color w:val="003300"/>
          <w:sz w:val="24"/>
          <w:szCs w:val="24"/>
        </w:rPr>
        <w:t>:</w:t>
      </w:r>
      <w:r w:rsidR="00F1005F" w:rsidRPr="00887524">
        <w:rPr>
          <w:rFonts w:ascii="TH SarabunPSK" w:hAnsi="TH SarabunPSK" w:cs="TH SarabunPSK"/>
          <w:color w:val="003300"/>
          <w:sz w:val="24"/>
          <w:szCs w:val="24"/>
          <w:cs/>
        </w:rPr>
        <w:t xml:space="preserve"> สำนักงานประกันสังคมจังหวัดตรัง </w:t>
      </w:r>
      <w:r w:rsidR="00F1005F" w:rsidRPr="00887524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>(</w:t>
      </w:r>
      <w:r w:rsidR="004578F7" w:rsidRPr="00887524">
        <w:rPr>
          <w:rFonts w:ascii="TH SarabunPSK" w:hAnsi="TH SarabunPSK" w:cs="TH SarabunPSK"/>
          <w:b w:val="0"/>
          <w:bCs w:val="0"/>
          <w:color w:val="003300"/>
          <w:sz w:val="24"/>
          <w:szCs w:val="24"/>
          <w:cs/>
        </w:rPr>
        <w:t>กรกฎาคม  - กันยายน</w:t>
      </w:r>
      <w:r w:rsidR="00F1005F" w:rsidRPr="00887524">
        <w:rPr>
          <w:rFonts w:ascii="TH SarabunPSK" w:hAnsi="TH SarabunPSK" w:cs="TH SarabunPSK"/>
          <w:b w:val="0"/>
          <w:bCs w:val="0"/>
          <w:smallCaps/>
          <w:color w:val="003300"/>
          <w:sz w:val="24"/>
          <w:szCs w:val="24"/>
          <w:cs/>
        </w:rPr>
        <w:t xml:space="preserve"> 2558)</w:t>
      </w:r>
    </w:p>
    <w:p w:rsidR="00A94F9C" w:rsidRPr="00C22848" w:rsidRDefault="00A94F9C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003AE5" w:rsidRPr="00582355" w:rsidRDefault="00675764" w:rsidP="00003AE5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240" w:after="120"/>
        <w:ind w:left="3260" w:hanging="326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582355">
        <w:rPr>
          <w:rFonts w:ascii="TH SarabunPSK" w:hAnsi="TH SarabunPSK" w:cs="TH SarabunPSK" w:hint="cs"/>
          <w:color w:val="003300"/>
          <w:sz w:val="28"/>
          <w:szCs w:val="28"/>
          <w:cs/>
        </w:rPr>
        <w:lastRenderedPageBreak/>
        <w:t>ตาราง  28</w:t>
      </w:r>
      <w:r w:rsidR="00003AE5" w:rsidRPr="0058235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582355">
        <w:rPr>
          <w:rFonts w:ascii="TH SarabunPSK" w:hAnsi="TH SarabunPSK" w:cs="TH SarabunPSK"/>
          <w:color w:val="003300"/>
          <w:sz w:val="28"/>
          <w:szCs w:val="28"/>
          <w:cs/>
        </w:rPr>
        <w:t>ประเภทกิจการที่เลิกกิจการและจำนวนลูกจ้างถูกเลิกจ้างจำแนกตามประเภทกิจการในจังหวัดตรัง ไตรมา</w:t>
      </w:r>
      <w:r w:rsidRPr="00582355">
        <w:rPr>
          <w:rFonts w:ascii="TH SarabunPSK" w:hAnsi="TH SarabunPSK" w:cs="TH SarabunPSK" w:hint="cs"/>
          <w:color w:val="003300"/>
          <w:sz w:val="28"/>
          <w:szCs w:val="28"/>
          <w:cs/>
        </w:rPr>
        <w:t>สที่</w:t>
      </w:r>
      <w:r w:rsidR="00003AE5" w:rsidRPr="00582355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4578F7" w:rsidRPr="00582355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003AE5" w:rsidRPr="00582355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="00003AE5" w:rsidRPr="00582355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="00DA2147" w:rsidRPr="00582355">
        <w:rPr>
          <w:rFonts w:ascii="TH SarabunPSK" w:hAnsi="TH SarabunPSK" w:cs="TH SarabunPSK"/>
          <w:color w:val="003300"/>
          <w:sz w:val="28"/>
          <w:szCs w:val="28"/>
        </w:rPr>
        <w:t>2558</w:t>
      </w:r>
    </w:p>
    <w:tbl>
      <w:tblPr>
        <w:tblW w:w="3821" w:type="pct"/>
        <w:jc w:val="center"/>
        <w:tblLook w:val="0000"/>
      </w:tblPr>
      <w:tblGrid>
        <w:gridCol w:w="4789"/>
        <w:gridCol w:w="3119"/>
        <w:gridCol w:w="2833"/>
      </w:tblGrid>
      <w:tr w:rsidR="00003AE5" w:rsidRPr="00582355" w:rsidTr="006352C1">
        <w:trPr>
          <w:trHeight w:val="397"/>
          <w:tblHeader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582355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582355" w:rsidRDefault="00C35443" w:rsidP="00C35443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จำนวนสถานประกอบกิ</w:t>
            </w:r>
            <w:r w:rsidRPr="0058235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จ</w:t>
            </w:r>
            <w:r w:rsidR="00003AE5" w:rsidRPr="0058235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การ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/>
            <w:noWrap/>
            <w:vAlign w:val="center"/>
          </w:tcPr>
          <w:p w:rsidR="00003AE5" w:rsidRPr="00582355" w:rsidRDefault="00003AE5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จำนวนผู้ถูกเลิกจ้าง</w:t>
            </w:r>
          </w:p>
        </w:tc>
      </w:tr>
      <w:tr w:rsidR="00FA6FBD" w:rsidRPr="00582355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58235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การค้าเครื่องไฟฟ้า ยานพาหนะ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582355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1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582355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 w:hint="cs"/>
                <w:color w:val="003300"/>
                <w:sz w:val="24"/>
                <w:szCs w:val="24"/>
                <w:cs/>
              </w:rPr>
              <w:t>4</w:t>
            </w:r>
          </w:p>
        </w:tc>
      </w:tr>
      <w:tr w:rsidR="00FA6FBD" w:rsidRPr="00582355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582355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58235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ร้านสินค้าเบ็ดเตล็ด การค้าอื่นๆ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582355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58235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ร้านขายอาหาร โรงแรม ห้องเช่า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582355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58235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582355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58235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สถาบันการเงิน</w:t>
            </w:r>
            <w:r w:rsidRPr="00582355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58235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บริการด้านธุรกิจ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582355" w:rsidTr="00FA6FBD">
        <w:trPr>
          <w:trHeight w:val="397"/>
          <w:jc w:val="center"/>
        </w:trPr>
        <w:tc>
          <w:tcPr>
            <w:tcW w:w="22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2965CF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582355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อื่น ๆ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6FBD" w:rsidRPr="00582355" w:rsidRDefault="00FA6FBD" w:rsidP="00FA6FBD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FA6FBD" w:rsidRPr="00582355" w:rsidTr="00FA6FBD">
        <w:trPr>
          <w:trHeight w:val="397"/>
          <w:jc w:val="center"/>
        </w:trPr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582355" w:rsidRDefault="00FA6FBD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1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582355" w:rsidRDefault="00582355" w:rsidP="00FA6FB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1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FA6FBD" w:rsidRPr="00582355" w:rsidRDefault="00582355" w:rsidP="00FA6FBD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582355">
              <w:rPr>
                <w:rFonts w:ascii="TH SarabunPSK" w:hAnsi="TH SarabunPSK" w:hint="cs"/>
                <w:b/>
                <w:bCs/>
                <w:color w:val="003300"/>
                <w:sz w:val="24"/>
                <w:szCs w:val="24"/>
                <w:cs/>
              </w:rPr>
              <w:t>4</w:t>
            </w:r>
          </w:p>
        </w:tc>
      </w:tr>
    </w:tbl>
    <w:p w:rsidR="00003AE5" w:rsidRPr="00582355" w:rsidRDefault="00003AE5" w:rsidP="00003AE5">
      <w:pPr>
        <w:spacing w:before="120"/>
        <w:jc w:val="thaiDistribute"/>
        <w:rPr>
          <w:rFonts w:ascii="TH SarabunPSK" w:hAnsi="TH SarabunPSK"/>
          <w:b/>
          <w:bCs/>
          <w:smallCaps/>
          <w:color w:val="003300"/>
          <w:sz w:val="24"/>
          <w:szCs w:val="24"/>
          <w:cs/>
        </w:rPr>
      </w:pPr>
      <w:r w:rsidRPr="0058235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58235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  <w:t xml:space="preserve">   </w:t>
      </w:r>
      <w:r w:rsidRPr="00582355">
        <w:rPr>
          <w:rFonts w:ascii="TH SarabunPSK" w:hAnsi="TH SarabunPSK"/>
          <w:b/>
          <w:bCs/>
          <w:color w:val="003300"/>
          <w:sz w:val="24"/>
          <w:szCs w:val="24"/>
          <w:cs/>
        </w:rPr>
        <w:t>ที่มา</w:t>
      </w:r>
      <w:r w:rsidRPr="0058235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Pr="00582355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582355">
        <w:rPr>
          <w:rFonts w:ascii="TH SarabunPSK" w:hAnsi="TH SarabunPSK"/>
          <w:b/>
          <w:bCs/>
          <w:color w:val="003300"/>
          <w:sz w:val="24"/>
          <w:szCs w:val="24"/>
          <w:cs/>
        </w:rPr>
        <w:t>สำนักงานประกันสังคมจังหวัดตรัง</w:t>
      </w:r>
      <w:r w:rsidR="003F6412" w:rsidRPr="0058235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</w:t>
      </w:r>
      <w:r w:rsidR="00DA2147" w:rsidRPr="0058235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(</w:t>
      </w:r>
      <w:r w:rsidR="004578F7" w:rsidRPr="0058235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4578F7" w:rsidRPr="00582355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4578F7" w:rsidRPr="00582355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</w:t>
      </w:r>
      <w:r w:rsidR="00980197" w:rsidRPr="00582355">
        <w:rPr>
          <w:rFonts w:ascii="TH SarabunPSK" w:hAnsi="TH SarabunPSK" w:hint="cs"/>
          <w:b/>
          <w:bCs/>
          <w:smallCaps/>
          <w:color w:val="003300"/>
          <w:sz w:val="24"/>
          <w:szCs w:val="24"/>
          <w:cs/>
        </w:rPr>
        <w:t xml:space="preserve"> 2558)</w:t>
      </w:r>
    </w:p>
    <w:p w:rsidR="006352C1" w:rsidRPr="00C22848" w:rsidRDefault="006352C1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4578F7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BB6D6F" w:rsidRPr="00C22848" w:rsidRDefault="00BB6D6F" w:rsidP="00003AE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6352C1" w:rsidRPr="00BA5087" w:rsidRDefault="006352C1" w:rsidP="006352C1">
      <w:pPr>
        <w:pStyle w:val="a"/>
        <w:numPr>
          <w:ilvl w:val="0"/>
          <w:numId w:val="0"/>
        </w:numPr>
        <w:spacing w:before="120" w:after="120"/>
        <w:jc w:val="center"/>
        <w:rPr>
          <w:rFonts w:ascii="TH SarabunPSK" w:hAnsi="TH SarabunPSK" w:cs="TH SarabunPSK"/>
          <w:color w:val="003300"/>
          <w:sz w:val="28"/>
          <w:szCs w:val="28"/>
        </w:rPr>
      </w:pPr>
      <w:r w:rsidRPr="00BA5087">
        <w:rPr>
          <w:rFonts w:ascii="TH SarabunPSK" w:hAnsi="TH SarabunPSK" w:cs="TH SarabunPSK"/>
          <w:color w:val="003300"/>
          <w:sz w:val="28"/>
          <w:szCs w:val="28"/>
          <w:cs/>
        </w:rPr>
        <w:lastRenderedPageBreak/>
        <w:t>ตาราง  2</w:t>
      </w:r>
      <w:r w:rsidR="00675764" w:rsidRPr="00BA5087">
        <w:rPr>
          <w:rFonts w:ascii="TH SarabunPSK" w:hAnsi="TH SarabunPSK" w:cs="TH SarabunPSK"/>
          <w:color w:val="003300"/>
          <w:sz w:val="28"/>
          <w:szCs w:val="28"/>
          <w:cs/>
        </w:rPr>
        <w:t>9</w:t>
      </w:r>
      <w:r w:rsidRPr="00BA5087">
        <w:rPr>
          <w:rFonts w:ascii="TH SarabunPSK" w:hAnsi="TH SarabunPSK" w:cs="TH SarabunPSK"/>
          <w:color w:val="003300"/>
          <w:sz w:val="28"/>
          <w:szCs w:val="28"/>
          <w:cs/>
        </w:rPr>
        <w:t xml:space="preserve">  จำนวนสถานประกอบ</w:t>
      </w:r>
      <w:r w:rsidR="00C35443" w:rsidRPr="00BA5087">
        <w:rPr>
          <w:rFonts w:ascii="TH SarabunPSK" w:hAnsi="TH SarabunPSK" w:cs="TH SarabunPSK" w:hint="cs"/>
          <w:color w:val="003300"/>
          <w:sz w:val="28"/>
          <w:szCs w:val="28"/>
          <w:cs/>
        </w:rPr>
        <w:t>กิจ</w:t>
      </w:r>
      <w:r w:rsidRPr="00BA5087">
        <w:rPr>
          <w:rFonts w:ascii="TH SarabunPSK" w:hAnsi="TH SarabunPSK" w:cs="TH SarabunPSK"/>
          <w:color w:val="003300"/>
          <w:sz w:val="28"/>
          <w:szCs w:val="28"/>
          <w:cs/>
        </w:rPr>
        <w:t xml:space="preserve">การและลูกจ้างที่อยู่ในข่ายกองทุนเงินทดแทนจำแนกตามประเภทอุตสาหกรรม  ไตรมาสที่ </w:t>
      </w:r>
      <w:r w:rsidR="004578F7" w:rsidRPr="00BA5087">
        <w:rPr>
          <w:rFonts w:ascii="TH SarabunPSK" w:hAnsi="TH SarabunPSK" w:cs="TH SarabunPSK" w:hint="cs"/>
          <w:color w:val="003300"/>
          <w:sz w:val="28"/>
          <w:szCs w:val="28"/>
          <w:cs/>
        </w:rPr>
        <w:t>2</w:t>
      </w:r>
      <w:r w:rsidR="00DA2147" w:rsidRPr="00BA50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ปี 2558 </w:t>
      </w:r>
      <w:r w:rsidRPr="00BA5087">
        <w:rPr>
          <w:rFonts w:ascii="TH SarabunPSK" w:hAnsi="TH SarabunPSK" w:cs="TH SarabunPSK"/>
          <w:color w:val="003300"/>
          <w:sz w:val="28"/>
          <w:szCs w:val="28"/>
          <w:cs/>
        </w:rPr>
        <w:t xml:space="preserve"> </w:t>
      </w:r>
      <w:r w:rsidR="00AA6FA4" w:rsidRPr="00BA5087">
        <w:rPr>
          <w:rFonts w:ascii="TH SarabunPSK" w:hAnsi="TH SarabunPSK" w:cs="TH SarabunPSK"/>
          <w:color w:val="003300"/>
          <w:sz w:val="28"/>
          <w:szCs w:val="28"/>
          <w:cs/>
        </w:rPr>
        <w:t xml:space="preserve">และไตรมาสที่ </w:t>
      </w:r>
      <w:r w:rsidR="004578F7" w:rsidRPr="00BA5087">
        <w:rPr>
          <w:rFonts w:ascii="TH SarabunPSK" w:hAnsi="TH SarabunPSK" w:cs="TH SarabunPSK" w:hint="cs"/>
          <w:color w:val="003300"/>
          <w:sz w:val="28"/>
          <w:szCs w:val="28"/>
          <w:cs/>
        </w:rPr>
        <w:t>3</w:t>
      </w:r>
      <w:r w:rsidR="00DA2147" w:rsidRPr="00BA5087">
        <w:rPr>
          <w:rFonts w:ascii="TH SarabunPSK" w:hAnsi="TH SarabunPSK" w:cs="TH SarabunPSK" w:hint="cs"/>
          <w:color w:val="003300"/>
          <w:sz w:val="28"/>
          <w:szCs w:val="28"/>
          <w:cs/>
        </w:rPr>
        <w:t xml:space="preserve"> </w:t>
      </w:r>
      <w:r w:rsidRPr="00BA5087">
        <w:rPr>
          <w:rFonts w:ascii="TH SarabunPSK" w:hAnsi="TH SarabunPSK" w:cs="TH SarabunPSK"/>
          <w:color w:val="003300"/>
          <w:sz w:val="28"/>
          <w:szCs w:val="28"/>
          <w:cs/>
        </w:rPr>
        <w:t xml:space="preserve">ปี </w:t>
      </w:r>
      <w:r w:rsidRPr="00BA5087">
        <w:rPr>
          <w:rFonts w:ascii="TH SarabunPSK" w:hAnsi="TH SarabunPSK" w:cs="TH SarabunPSK"/>
          <w:color w:val="003300"/>
          <w:sz w:val="28"/>
          <w:szCs w:val="28"/>
        </w:rPr>
        <w:t>255</w:t>
      </w:r>
      <w:r w:rsidR="00DA2147" w:rsidRPr="00BA5087">
        <w:rPr>
          <w:rFonts w:ascii="TH SarabunPSK" w:hAnsi="TH SarabunPSK" w:cs="TH SarabunPSK" w:hint="cs"/>
          <w:color w:val="003300"/>
          <w:sz w:val="28"/>
          <w:szCs w:val="28"/>
          <w:cs/>
        </w:rPr>
        <w:t>8</w:t>
      </w:r>
      <w:r w:rsidRPr="00BA5087">
        <w:rPr>
          <w:rFonts w:ascii="TH SarabunPSK" w:hAnsi="TH SarabunPSK" w:cs="TH SarabunPSK"/>
          <w:color w:val="003300"/>
          <w:sz w:val="28"/>
          <w:szCs w:val="28"/>
          <w:cs/>
        </w:rPr>
        <w:t xml:space="preserve"> จังหวัดตรัง</w:t>
      </w:r>
    </w:p>
    <w:tbl>
      <w:tblPr>
        <w:tblW w:w="5094" w:type="pct"/>
        <w:jc w:val="center"/>
        <w:tblLook w:val="0000"/>
      </w:tblPr>
      <w:tblGrid>
        <w:gridCol w:w="7665"/>
        <w:gridCol w:w="1667"/>
        <w:gridCol w:w="1630"/>
        <w:gridCol w:w="1773"/>
        <w:gridCol w:w="1584"/>
      </w:tblGrid>
      <w:tr w:rsidR="006352C1" w:rsidRPr="00BA5087" w:rsidTr="00EE250C">
        <w:trPr>
          <w:trHeight w:val="340"/>
          <w:tblHeader/>
          <w:jc w:val="center"/>
        </w:trPr>
        <w:tc>
          <w:tcPr>
            <w:tcW w:w="26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A5087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ประเภทอุตสาหกรรม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A5087" w:rsidRDefault="0008795A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ไตรมาส</w:t>
            </w:r>
            <w:r w:rsidR="00DA2147"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ที่</w:t>
            </w:r>
            <w:r w:rsidR="004578F7"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 2</w:t>
            </w:r>
            <w:r w:rsidR="00DA2147"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/2558</w:t>
            </w:r>
          </w:p>
        </w:tc>
        <w:tc>
          <w:tcPr>
            <w:tcW w:w="11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A5087" w:rsidRDefault="006352C1" w:rsidP="004578F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 xml:space="preserve">ไตรมาสที่ </w:t>
            </w:r>
            <w:r w:rsidR="00AA6FA4"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</w:t>
            </w:r>
            <w:r w:rsidR="004578F7"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3</w:t>
            </w:r>
            <w:r w:rsidR="00DA2147"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/2558</w:t>
            </w:r>
          </w:p>
        </w:tc>
      </w:tr>
      <w:tr w:rsidR="006352C1" w:rsidRPr="00BA5087" w:rsidTr="001F0CDC">
        <w:trPr>
          <w:trHeight w:val="340"/>
          <w:tblHeader/>
          <w:jc w:val="center"/>
        </w:trPr>
        <w:tc>
          <w:tcPr>
            <w:tcW w:w="26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A5087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A5087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A5087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center"/>
          </w:tcPr>
          <w:p w:rsidR="006352C1" w:rsidRPr="00BA5087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สปก. (แห่ง)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6352C1" w:rsidRPr="00BA5087" w:rsidRDefault="006352C1" w:rsidP="002965CF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ลูกจ้าง(แห่ง)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การทำเหมืองแร่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และเหมืองหิน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118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112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การผลิต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359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13,775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306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11,747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การไฟฟ้า ก๊าช และการประปา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21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371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103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1,008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90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663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98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718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การขายส่ง การขายปลีก การซ่อมแซมยานยนต์ รถจักรยานยนต์ของใช้ส่วนบุคคล ฯ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929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7223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803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690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6.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โรงแรม และภัตตาคาร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177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1,846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211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1,959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  <w:cs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7.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การขนส่ง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สถานที่เก็บสินค้า  และการคมนาคม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97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1413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40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8.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การเป็นสื่อกลางทางการเงิน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133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736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121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675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9.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กิจการด้านอสังหาริมทรัพย์ การให้เช่า และกิจกรรมทางธุรกิจ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172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1035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219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2866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10.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56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315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319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11.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งานด้านสุขภาพ และงานสังคมสงเคราะห์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959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992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12.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กิจกรรมด้านบริการชุมชน สังคม และการบริการส่วนบุคคลอื่นๆ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13.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ลูกจ้างในครัวเรือนส่วนบุคคล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14.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องค์การระหว่างประเทศและองค์การต่างประเทศอื่นๆ และสมาชิก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EE250C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 xml:space="preserve">15. </w:t>
            </w:r>
            <w:r w:rsidRPr="00BA5087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ประเภทกิจการอื่น ๆ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384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7,627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color w:val="003300"/>
                <w:sz w:val="24"/>
                <w:szCs w:val="24"/>
              </w:rPr>
              <w:t>1,755</w:t>
            </w:r>
          </w:p>
        </w:tc>
      </w:tr>
      <w:tr w:rsidR="00BA5087" w:rsidRPr="00BA5087" w:rsidTr="00BA5087">
        <w:trPr>
          <w:trHeight w:val="340"/>
          <w:jc w:val="center"/>
        </w:trPr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BA5087" w:rsidRPr="00BA5087" w:rsidRDefault="00BA5087" w:rsidP="00EE250C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2,501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A5087" w:rsidRPr="00BA5087" w:rsidRDefault="00BA5087" w:rsidP="005811D2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36,081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2,107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BA5087" w:rsidRPr="00BA5087" w:rsidRDefault="00BA5087" w:rsidP="00BA50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BA5087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22,881</w:t>
            </w:r>
          </w:p>
        </w:tc>
      </w:tr>
    </w:tbl>
    <w:p w:rsidR="006352C1" w:rsidRPr="00BA5087" w:rsidRDefault="006352C1" w:rsidP="006352C1">
      <w:pPr>
        <w:spacing w:before="240" w:after="120"/>
        <w:jc w:val="thaiDistribute"/>
        <w:rPr>
          <w:rFonts w:ascii="TH SarabunPSK" w:hAnsi="TH SarabunPSK"/>
          <w:b/>
          <w:bCs/>
          <w:color w:val="003300"/>
          <w:sz w:val="28"/>
          <w:szCs w:val="28"/>
        </w:rPr>
      </w:pPr>
      <w:r w:rsidRPr="00BA5087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344260" w:rsidRPr="00BA50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(กรกฎาคม </w:t>
      </w:r>
      <w:r w:rsidR="00344260" w:rsidRPr="00BA5087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344260" w:rsidRPr="00BA50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 2558</w:t>
      </w:r>
      <w:r w:rsidR="00FA6FBD" w:rsidRPr="00BA5087">
        <w:rPr>
          <w:rFonts w:ascii="TH SarabunPSK" w:hAnsi="TH SarabunPSK"/>
          <w:b/>
          <w:bCs/>
          <w:color w:val="003300"/>
          <w:sz w:val="24"/>
          <w:szCs w:val="24"/>
          <w:cs/>
        </w:rPr>
        <w:t>)</w:t>
      </w:r>
      <w:r w:rsidRPr="00BA5087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  </w:t>
      </w:r>
      <w:r w:rsidRPr="00BA5087">
        <w:rPr>
          <w:rFonts w:ascii="TH SarabunPSK" w:hAnsi="TH SarabunPSK"/>
          <w:b/>
          <w:bCs/>
          <w:color w:val="003300"/>
          <w:sz w:val="24"/>
          <w:szCs w:val="24"/>
          <w:u w:val="single"/>
          <w:cs/>
        </w:rPr>
        <w:t xml:space="preserve">หมายเหตุ </w:t>
      </w:r>
      <w:r w:rsidRPr="00BA5087">
        <w:rPr>
          <w:rFonts w:ascii="TH SarabunPSK" w:hAnsi="TH SarabunPSK"/>
          <w:b/>
          <w:bCs/>
          <w:color w:val="003300"/>
          <w:sz w:val="24"/>
          <w:szCs w:val="24"/>
        </w:rPr>
        <w:t xml:space="preserve">: </w:t>
      </w:r>
      <w:r w:rsidRPr="00BA5087">
        <w:rPr>
          <w:rFonts w:ascii="TH SarabunPSK" w:hAnsi="TH SarabunPSK"/>
          <w:b/>
          <w:bCs/>
          <w:color w:val="003300"/>
          <w:sz w:val="24"/>
          <w:szCs w:val="24"/>
          <w:cs/>
        </w:rPr>
        <w:t>ไม่รวมสถานประกอบ</w:t>
      </w:r>
      <w:r w:rsidR="00C35443" w:rsidRPr="00BA5087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>กิจ</w:t>
      </w:r>
      <w:r w:rsidRPr="00BA5087">
        <w:rPr>
          <w:rFonts w:ascii="TH SarabunPSK" w:hAnsi="TH SarabunPSK"/>
          <w:b/>
          <w:bCs/>
          <w:color w:val="003300"/>
          <w:sz w:val="24"/>
          <w:szCs w:val="24"/>
          <w:cs/>
        </w:rPr>
        <w:t>การส่วนราชการ</w:t>
      </w:r>
    </w:p>
    <w:p w:rsidR="00003AE5" w:rsidRPr="00C22848" w:rsidRDefault="00003AE5" w:rsidP="00F36EA5">
      <w:pPr>
        <w:spacing w:before="120"/>
        <w:jc w:val="thaiDistribute"/>
        <w:rPr>
          <w:rFonts w:ascii="TH SarabunPSK" w:hAnsi="TH SarabunPSK" w:hint="cs"/>
          <w:b/>
          <w:bCs/>
          <w:color w:val="002060"/>
          <w:sz w:val="24"/>
          <w:szCs w:val="24"/>
        </w:rPr>
      </w:pPr>
    </w:p>
    <w:p w:rsidR="00692A54" w:rsidRPr="00C22848" w:rsidRDefault="00692A54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F67AF5" w:rsidRPr="00C22848" w:rsidRDefault="00F67AF5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7B3DE2" w:rsidRPr="00C22848" w:rsidRDefault="007B3DE2" w:rsidP="00F36EA5">
      <w:pPr>
        <w:spacing w:before="120"/>
        <w:jc w:val="thaiDistribute"/>
        <w:rPr>
          <w:rFonts w:ascii="TH SarabunPSK" w:hAnsi="TH SarabunPSK"/>
          <w:b/>
          <w:bCs/>
          <w:color w:val="002060"/>
          <w:sz w:val="24"/>
          <w:szCs w:val="24"/>
        </w:rPr>
      </w:pPr>
    </w:p>
    <w:p w:rsidR="00921B79" w:rsidRPr="008D72C6" w:rsidRDefault="00921B79" w:rsidP="00921B79">
      <w:pPr>
        <w:tabs>
          <w:tab w:val="left" w:pos="284"/>
        </w:tabs>
        <w:jc w:val="center"/>
        <w:rPr>
          <w:rFonts w:ascii="TH SarabunPSK" w:hAnsi="TH SarabunPSK"/>
          <w:b/>
          <w:bCs/>
          <w:color w:val="003300"/>
          <w:sz w:val="28"/>
          <w:szCs w:val="28"/>
        </w:rPr>
      </w:pPr>
      <w:r w:rsidRPr="008D72C6">
        <w:rPr>
          <w:rFonts w:ascii="TH SarabunPSK" w:eastAsia="Times New Roman" w:hAnsi="TH SarabunPSK"/>
          <w:b/>
          <w:bCs/>
          <w:color w:val="003300"/>
          <w:sz w:val="28"/>
          <w:szCs w:val="28"/>
          <w:cs/>
        </w:rPr>
        <w:lastRenderedPageBreak/>
        <w:t>ตารางที่ 30</w:t>
      </w:r>
      <w:r w:rsidRPr="008D72C6">
        <w:rPr>
          <w:rFonts w:ascii="TH SarabunPSK" w:eastAsia="Times New Roman" w:hAnsi="TH SarabunPSK"/>
          <w:b/>
          <w:bCs/>
          <w:color w:val="003300"/>
          <w:sz w:val="28"/>
          <w:szCs w:val="28"/>
        </w:rPr>
        <w:t xml:space="preserve">  </w:t>
      </w:r>
      <w:r w:rsidRPr="008D72C6">
        <w:rPr>
          <w:rFonts w:ascii="TH SarabunPSK" w:hAnsi="TH SarabunPSK"/>
          <w:b/>
          <w:bCs/>
          <w:color w:val="003300"/>
          <w:sz w:val="28"/>
          <w:szCs w:val="28"/>
          <w:cs/>
        </w:rPr>
        <w:t>การใช้บริการของกองทุนประกันสังคมจำแนกตามประเภทประโยชน์ทดแทน</w:t>
      </w:r>
      <w:r w:rsidRPr="008D72C6">
        <w:rPr>
          <w:rFonts w:ascii="TH SarabunPSK" w:hAnsi="TH SarabunPSK"/>
          <w:b/>
          <w:bCs/>
          <w:color w:val="003300"/>
          <w:sz w:val="28"/>
          <w:szCs w:val="28"/>
        </w:rPr>
        <w:t xml:space="preserve"> (</w:t>
      </w:r>
      <w:r w:rsidRPr="008D72C6">
        <w:rPr>
          <w:rFonts w:ascii="TH SarabunPSK" w:hAnsi="TH SarabunPSK"/>
          <w:b/>
          <w:bCs/>
          <w:color w:val="003300"/>
          <w:sz w:val="28"/>
          <w:szCs w:val="28"/>
          <w:cs/>
        </w:rPr>
        <w:t>เนื่องจากการทำงาน) ไตรมาส</w:t>
      </w:r>
      <w:r w:rsidRPr="008D72C6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ที่</w:t>
      </w:r>
      <w:r w:rsidRPr="008D72C6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</w:t>
      </w:r>
      <w:r w:rsidR="00344260" w:rsidRPr="008D72C6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3</w:t>
      </w:r>
      <w:r w:rsidRPr="008D72C6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ปี </w:t>
      </w:r>
      <w:r w:rsidRPr="008D72C6">
        <w:rPr>
          <w:rFonts w:ascii="TH SarabunPSK" w:hAnsi="TH SarabunPSK"/>
          <w:b/>
          <w:bCs/>
          <w:color w:val="003300"/>
          <w:sz w:val="28"/>
          <w:szCs w:val="28"/>
        </w:rPr>
        <w:t>255</w:t>
      </w:r>
      <w:r w:rsidR="004968BE" w:rsidRPr="008D72C6">
        <w:rPr>
          <w:rFonts w:ascii="TH SarabunPSK" w:hAnsi="TH SarabunPSK" w:hint="cs"/>
          <w:b/>
          <w:bCs/>
          <w:color w:val="003300"/>
          <w:sz w:val="28"/>
          <w:szCs w:val="28"/>
          <w:cs/>
        </w:rPr>
        <w:t>8</w:t>
      </w:r>
      <w:r w:rsidRPr="008D72C6">
        <w:rPr>
          <w:rFonts w:ascii="TH SarabunPSK" w:hAnsi="TH SarabunPSK"/>
          <w:b/>
          <w:bCs/>
          <w:color w:val="003300"/>
          <w:sz w:val="28"/>
          <w:szCs w:val="28"/>
          <w:cs/>
        </w:rPr>
        <w:t xml:space="preserve"> จังหวัดตรัง</w:t>
      </w:r>
    </w:p>
    <w:p w:rsidR="00921B79" w:rsidRPr="008D72C6" w:rsidRDefault="00921B79" w:rsidP="00921B79">
      <w:pPr>
        <w:tabs>
          <w:tab w:val="left" w:pos="284"/>
        </w:tabs>
        <w:jc w:val="center"/>
        <w:rPr>
          <w:rFonts w:ascii="TH SarabunPSK" w:hAnsi="TH SarabunPSK"/>
          <w:color w:val="003300"/>
          <w:sz w:val="28"/>
          <w:szCs w:val="28"/>
        </w:rPr>
      </w:pPr>
    </w:p>
    <w:tbl>
      <w:tblPr>
        <w:tblW w:w="1087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2"/>
        <w:gridCol w:w="2151"/>
        <w:gridCol w:w="2693"/>
      </w:tblGrid>
      <w:tr w:rsidR="00921B79" w:rsidRPr="008D72C6" w:rsidTr="002A6E0E">
        <w:trPr>
          <w:trHeight w:val="644"/>
          <w:jc w:val="center"/>
        </w:trPr>
        <w:tc>
          <w:tcPr>
            <w:tcW w:w="6032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8D72C6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ประเภทความร้ายแรง</w:t>
            </w:r>
          </w:p>
        </w:tc>
        <w:tc>
          <w:tcPr>
            <w:tcW w:w="2151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8D72C6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ผู้ใช้บริการ</w:t>
            </w: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คน)</w:t>
            </w:r>
          </w:p>
        </w:tc>
        <w:tc>
          <w:tcPr>
            <w:tcW w:w="2693" w:type="dxa"/>
            <w:shd w:val="clear" w:color="auto" w:fill="EAF1DD" w:themeFill="accent3" w:themeFillTint="33"/>
            <w:noWrap/>
            <w:vAlign w:val="center"/>
            <w:hideMark/>
          </w:tcPr>
          <w:p w:rsidR="00921B79" w:rsidRPr="008D72C6" w:rsidRDefault="00921B79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จำนวนเงินที่จ่าย</w:t>
            </w: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 xml:space="preserve"> (</w:t>
            </w: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บาท)</w:t>
            </w:r>
          </w:p>
        </w:tc>
      </w:tr>
      <w:tr w:rsidR="00BA5087" w:rsidRPr="008D72C6" w:rsidTr="00BA5087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 xml:space="preserve">1.  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ตาย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>479,280.00</w:t>
            </w:r>
          </w:p>
        </w:tc>
      </w:tr>
      <w:tr w:rsidR="00BA5087" w:rsidRPr="008D72C6" w:rsidTr="00BA5087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 xml:space="preserve">2.  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ทุพพลภาพ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A5087" w:rsidRPr="008D72C6" w:rsidTr="00BA5087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 xml:space="preserve">3.  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สูญเสียอวัยวะบางส่วน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</w:p>
        </w:tc>
      </w:tr>
      <w:tr w:rsidR="00BA5087" w:rsidRPr="008D72C6" w:rsidTr="00BA5087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 xml:space="preserve">4.  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หยุดงานเกิน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3  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>55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>198331.00</w:t>
            </w:r>
          </w:p>
        </w:tc>
      </w:tr>
      <w:tr w:rsidR="00BA5087" w:rsidRPr="008D72C6" w:rsidTr="00BA5087">
        <w:trPr>
          <w:trHeight w:val="397"/>
          <w:jc w:val="center"/>
        </w:trPr>
        <w:tc>
          <w:tcPr>
            <w:tcW w:w="6032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2A6E0E">
            <w:pPr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 xml:space="preserve">5.  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หยุดงานไม่เกิน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 xml:space="preserve">  3  </w:t>
            </w:r>
            <w:r w:rsidRPr="008D72C6">
              <w:rPr>
                <w:rFonts w:ascii="TH SarabunPSK" w:hAnsi="TH SarabunPSK"/>
                <w:color w:val="003300"/>
                <w:sz w:val="24"/>
                <w:szCs w:val="24"/>
                <w:cs/>
              </w:rPr>
              <w:t>วัน</w:t>
            </w:r>
          </w:p>
        </w:tc>
        <w:tc>
          <w:tcPr>
            <w:tcW w:w="2151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>61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color w:val="003300"/>
                <w:sz w:val="24"/>
                <w:szCs w:val="24"/>
              </w:rPr>
              <w:t>22,927.80</w:t>
            </w:r>
          </w:p>
        </w:tc>
      </w:tr>
      <w:tr w:rsidR="00BA5087" w:rsidRPr="008D72C6" w:rsidTr="00BA5087">
        <w:trPr>
          <w:trHeight w:val="397"/>
          <w:jc w:val="center"/>
        </w:trPr>
        <w:tc>
          <w:tcPr>
            <w:tcW w:w="6032" w:type="dxa"/>
            <w:shd w:val="clear" w:color="auto" w:fill="92CDDC" w:themeFill="accent5" w:themeFillTint="99"/>
            <w:noWrap/>
            <w:vAlign w:val="center"/>
            <w:hideMark/>
          </w:tcPr>
          <w:p w:rsidR="00BA5087" w:rsidRPr="008D72C6" w:rsidRDefault="00BA5087" w:rsidP="002A6E0E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  <w:cs/>
              </w:rPr>
              <w:t>รวม</w:t>
            </w:r>
          </w:p>
        </w:tc>
        <w:tc>
          <w:tcPr>
            <w:tcW w:w="2151" w:type="dxa"/>
            <w:shd w:val="clear" w:color="auto" w:fill="92CDDC" w:themeFill="accent5" w:themeFillTint="99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117</w:t>
            </w:r>
          </w:p>
        </w:tc>
        <w:tc>
          <w:tcPr>
            <w:tcW w:w="2693" w:type="dxa"/>
            <w:shd w:val="clear" w:color="auto" w:fill="92CDDC" w:themeFill="accent5" w:themeFillTint="99"/>
            <w:noWrap/>
            <w:vAlign w:val="center"/>
            <w:hideMark/>
          </w:tcPr>
          <w:p w:rsidR="00BA5087" w:rsidRPr="008D72C6" w:rsidRDefault="00BA5087" w:rsidP="00BA5087">
            <w:pPr>
              <w:jc w:val="center"/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</w:pPr>
            <w:r w:rsidRPr="008D72C6">
              <w:rPr>
                <w:rFonts w:ascii="TH SarabunPSK" w:hAnsi="TH SarabunPSK"/>
                <w:b/>
                <w:bCs/>
                <w:color w:val="003300"/>
                <w:sz w:val="24"/>
                <w:szCs w:val="24"/>
              </w:rPr>
              <w:t>700,538.80</w:t>
            </w:r>
          </w:p>
        </w:tc>
      </w:tr>
    </w:tbl>
    <w:p w:rsidR="00921B79" w:rsidRPr="008D72C6" w:rsidRDefault="00921B79" w:rsidP="00921B79">
      <w:pPr>
        <w:spacing w:before="240" w:after="120"/>
        <w:jc w:val="thaiDistribute"/>
        <w:rPr>
          <w:rFonts w:ascii="TH SarabunPSK" w:hAnsi="TH SarabunPSK"/>
          <w:color w:val="003300"/>
          <w:sz w:val="24"/>
          <w:szCs w:val="24"/>
        </w:rPr>
      </w:pPr>
      <w:r w:rsidRPr="008D72C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8D72C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ab/>
      </w:r>
      <w:r w:rsidRPr="008D72C6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ที่มา: สำนักงานประกันสังคมจังหวัดตรัง  </w:t>
      </w:r>
      <w:r w:rsidR="00C8187D" w:rsidRPr="008D72C6">
        <w:rPr>
          <w:rFonts w:ascii="TH SarabunPSK" w:hAnsi="TH SarabunPSK"/>
          <w:b/>
          <w:bCs/>
          <w:color w:val="003300"/>
          <w:sz w:val="24"/>
          <w:szCs w:val="24"/>
          <w:cs/>
        </w:rPr>
        <w:t>(</w:t>
      </w:r>
      <w:r w:rsidR="00344260" w:rsidRPr="008D72C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กรกฎาคม </w:t>
      </w:r>
      <w:r w:rsidR="00344260" w:rsidRPr="008D72C6">
        <w:rPr>
          <w:rFonts w:ascii="TH SarabunPSK" w:hAnsi="TH SarabunPSK"/>
          <w:b/>
          <w:bCs/>
          <w:color w:val="003300"/>
          <w:sz w:val="24"/>
          <w:szCs w:val="24"/>
          <w:cs/>
        </w:rPr>
        <w:t>–</w:t>
      </w:r>
      <w:r w:rsidR="00344260" w:rsidRPr="008D72C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กันยายน </w:t>
      </w:r>
      <w:r w:rsidR="004968BE" w:rsidRPr="008D72C6">
        <w:rPr>
          <w:rFonts w:ascii="TH SarabunPSK" w:hAnsi="TH SarabunPSK" w:hint="cs"/>
          <w:b/>
          <w:bCs/>
          <w:color w:val="003300"/>
          <w:sz w:val="24"/>
          <w:szCs w:val="24"/>
          <w:cs/>
        </w:rPr>
        <w:t xml:space="preserve"> 2558 </w:t>
      </w:r>
      <w:r w:rsidR="00C8187D" w:rsidRPr="008D72C6">
        <w:rPr>
          <w:rFonts w:ascii="TH SarabunPSK" w:hAnsi="TH SarabunPSK"/>
          <w:b/>
          <w:bCs/>
          <w:color w:val="003300"/>
          <w:sz w:val="24"/>
          <w:szCs w:val="24"/>
          <w:cs/>
        </w:rPr>
        <w:t xml:space="preserve">)  </w:t>
      </w:r>
    </w:p>
    <w:p w:rsidR="00921B79" w:rsidRPr="00C22848" w:rsidRDefault="00921B79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921B79" w:rsidRPr="00C22848" w:rsidRDefault="00096E2E" w:rsidP="00921B79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  <w:cs/>
        </w:rPr>
      </w:pPr>
      <w:r>
        <w:rPr>
          <w:rFonts w:ascii="TH SarabunPSK" w:hAnsi="TH SarabunPSK" w:cs="TH SarabunPSK"/>
          <w:noProof/>
          <w:color w:val="002060"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2439035</wp:posOffset>
            </wp:positionH>
            <wp:positionV relativeFrom="paragraph">
              <wp:posOffset>30480</wp:posOffset>
            </wp:positionV>
            <wp:extent cx="3637280" cy="2409825"/>
            <wp:effectExtent l="19050" t="0" r="1270" b="0"/>
            <wp:wrapNone/>
            <wp:docPr id="1" name="รูปภาพ 0" descr="55101999_0_20130704-1901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101999_0_20130704-190102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3728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3700F" w:rsidRPr="00C22848" w:rsidRDefault="00A3700F" w:rsidP="00A3700F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p w:rsidR="003D2E2A" w:rsidRPr="00C22848" w:rsidRDefault="003D2E2A">
      <w:pPr>
        <w:pStyle w:val="tblN"/>
        <w:numPr>
          <w:ilvl w:val="0"/>
          <w:numId w:val="0"/>
        </w:numPr>
        <w:tabs>
          <w:tab w:val="clear" w:pos="1418"/>
          <w:tab w:val="left" w:pos="1134"/>
        </w:tabs>
        <w:spacing w:before="120"/>
        <w:rPr>
          <w:rFonts w:ascii="TH SarabunPSK" w:hAnsi="TH SarabunPSK" w:cs="TH SarabunPSK"/>
          <w:color w:val="002060"/>
          <w:sz w:val="28"/>
          <w:szCs w:val="28"/>
        </w:rPr>
      </w:pPr>
    </w:p>
    <w:sectPr w:rsidR="003D2E2A" w:rsidRPr="00C22848" w:rsidSect="00F2670B">
      <w:headerReference w:type="default" r:id="rId11"/>
      <w:footerReference w:type="default" r:id="rId12"/>
      <w:pgSz w:w="16838" w:h="11906" w:orient="landscape"/>
      <w:pgMar w:top="1701" w:right="1440" w:bottom="1134" w:left="1559" w:header="510" w:footer="595" w:gutter="0"/>
      <w:pgNumType w:start="6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872" w:rsidRDefault="002C6872" w:rsidP="006A1B28">
      <w:r>
        <w:separator/>
      </w:r>
    </w:p>
  </w:endnote>
  <w:endnote w:type="continuationSeparator" w:id="1">
    <w:p w:rsidR="002C6872" w:rsidRDefault="002C6872" w:rsidP="006A1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841" w:rsidRPr="00DE6E35" w:rsidRDefault="00C90B31" w:rsidP="009106C9">
    <w:pPr>
      <w:pStyle w:val="aa"/>
      <w:framePr w:wrap="around" w:vAnchor="text" w:hAnchor="page" w:x="15018" w:y="20"/>
      <w:rPr>
        <w:rStyle w:val="ac"/>
        <w:rFonts w:ascii="TH SarabunPSK" w:hAnsi="TH SarabunPSK" w:cs="TH SarabunPSK"/>
        <w:b/>
        <w:bCs/>
        <w:color w:val="003300"/>
        <w:sz w:val="28"/>
        <w:szCs w:val="28"/>
      </w:rPr>
    </w:pPr>
    <w:r w:rsidRPr="00DE6E35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begin"/>
    </w:r>
    <w:r w:rsidR="00776841" w:rsidRPr="00DE6E35">
      <w:rPr>
        <w:rStyle w:val="ac"/>
        <w:rFonts w:ascii="TH SarabunPSK" w:hAnsi="TH SarabunPSK" w:cs="TH SarabunPSK"/>
        <w:b/>
        <w:bCs/>
        <w:color w:val="003300"/>
        <w:sz w:val="28"/>
        <w:szCs w:val="28"/>
      </w:rPr>
      <w:instrText xml:space="preserve">PAGE  </w:instrText>
    </w:r>
    <w:r w:rsidRPr="00DE6E35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separate"/>
    </w:r>
    <w:r w:rsidR="00096E2E">
      <w:rPr>
        <w:rStyle w:val="ac"/>
        <w:rFonts w:ascii="TH SarabunPSK" w:hAnsi="TH SarabunPSK" w:cs="TH SarabunPSK"/>
        <w:b/>
        <w:bCs/>
        <w:noProof/>
        <w:color w:val="003300"/>
        <w:sz w:val="28"/>
        <w:szCs w:val="28"/>
        <w:cs/>
      </w:rPr>
      <w:t>85</w:t>
    </w:r>
    <w:r w:rsidRPr="00DE6E35">
      <w:rPr>
        <w:rStyle w:val="ac"/>
        <w:rFonts w:ascii="TH SarabunPSK" w:hAnsi="TH SarabunPSK" w:cs="TH SarabunPSK"/>
        <w:b/>
        <w:bCs/>
        <w:color w:val="003300"/>
        <w:sz w:val="28"/>
        <w:szCs w:val="28"/>
        <w:cs/>
      </w:rPr>
      <w:fldChar w:fldCharType="end"/>
    </w:r>
  </w:p>
  <w:p w:rsidR="00776841" w:rsidRPr="00DE6E35" w:rsidRDefault="00776841" w:rsidP="00EC69F7">
    <w:pPr>
      <w:pStyle w:val="aa"/>
      <w:pBdr>
        <w:top w:val="single" w:sz="4" w:space="1" w:color="auto"/>
      </w:pBdr>
      <w:rPr>
        <w:rFonts w:ascii="TH SarabunPSK" w:hAnsi="TH SarabunPSK" w:cs="TH SarabunPSK"/>
        <w:b/>
        <w:bCs/>
        <w:color w:val="003300"/>
        <w:sz w:val="28"/>
        <w:szCs w:val="28"/>
      </w:rPr>
    </w:pPr>
    <w:r w:rsidRPr="00DE6E3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>ตารางภาคผนวก</w:t>
    </w:r>
  </w:p>
  <w:p w:rsidR="00776841" w:rsidRPr="00DE6E35" w:rsidRDefault="00776841" w:rsidP="00EC69F7">
    <w:pPr>
      <w:pStyle w:val="aa"/>
      <w:rPr>
        <w:color w:val="0033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872" w:rsidRDefault="002C6872" w:rsidP="006A1B28">
      <w:r>
        <w:separator/>
      </w:r>
    </w:p>
  </w:footnote>
  <w:footnote w:type="continuationSeparator" w:id="1">
    <w:p w:rsidR="002C6872" w:rsidRDefault="002C6872" w:rsidP="006A1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841" w:rsidRPr="00DE6E35" w:rsidRDefault="00776841" w:rsidP="007B4E21">
    <w:pPr>
      <w:pStyle w:val="a8"/>
      <w:pBdr>
        <w:bottom w:val="single" w:sz="4" w:space="1" w:color="auto"/>
      </w:pBdr>
      <w:tabs>
        <w:tab w:val="left" w:pos="6004"/>
        <w:tab w:val="right" w:pos="9214"/>
      </w:tabs>
      <w:spacing w:after="240"/>
      <w:rPr>
        <w:rFonts w:ascii="TH SarabunPSK" w:hAnsi="TH SarabunPSK" w:cs="TH SarabunPSK"/>
        <w:color w:val="003300"/>
        <w:sz w:val="28"/>
        <w:szCs w:val="28"/>
      </w:rPr>
    </w:pPr>
    <w:r w:rsidRPr="00DE6E35">
      <w:rPr>
        <w:rFonts w:ascii="TH SarabunPSK" w:hAnsi="TH SarabunPSK" w:cs="TH SarabunPSK"/>
        <w:b/>
        <w:bCs/>
        <w:noProof/>
        <w:color w:val="003300"/>
        <w:sz w:val="28"/>
        <w:szCs w:val="28"/>
      </w:rPr>
      <w:drawing>
        <wp:inline distT="0" distB="0" distL="0" distR="0">
          <wp:extent cx="409575" cy="4857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252" cy="488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DE6E3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 </w:t>
    </w:r>
    <w:r w:rsidRPr="00DE6E35">
      <w:rPr>
        <w:rFonts w:ascii="TH SarabunPSK" w:hAnsi="TH SarabunPSK" w:cs="TH SarabunPSK"/>
        <w:b/>
        <w:bCs/>
        <w:color w:val="003300"/>
        <w:sz w:val="28"/>
        <w:szCs w:val="28"/>
        <w:cs/>
      </w:rPr>
      <w:t>รายงานสถานการณ์แรงงานจังหวัดตรัง</w:t>
    </w:r>
    <w:r w:rsidRPr="00DE6E3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Pr="00DE6E35">
      <w:rPr>
        <w:rFonts w:ascii="TH SarabunPSK" w:hAnsi="TH SarabunPSK" w:cs="TH SarabunPSK"/>
        <w:b/>
        <w:bCs/>
        <w:color w:val="003300"/>
        <w:sz w:val="28"/>
        <w:szCs w:val="28"/>
        <w:cs/>
      </w:rPr>
      <w:t>ไตรมาส</w:t>
    </w:r>
    <w:r w:rsidRPr="00DE6E3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</w:t>
    </w:r>
    <w:r w:rsidRPr="00DE6E35">
      <w:rPr>
        <w:rFonts w:ascii="TH SarabunPSK" w:hAnsi="TH SarabunPSK" w:cs="TH SarabunPSK"/>
        <w:b/>
        <w:bCs/>
        <w:color w:val="003300"/>
        <w:sz w:val="28"/>
        <w:szCs w:val="28"/>
      </w:rPr>
      <w:t>3</w:t>
    </w:r>
    <w:r w:rsidRPr="00DE6E35">
      <w:rPr>
        <w:rFonts w:ascii="TH SarabunPSK" w:hAnsi="TH SarabunPSK" w:cs="TH SarabunPSK" w:hint="cs"/>
        <w:b/>
        <w:bCs/>
        <w:color w:val="003300"/>
        <w:sz w:val="28"/>
        <w:szCs w:val="28"/>
        <w:cs/>
      </w:rPr>
      <w:t xml:space="preserve"> ปี 2558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F5A34"/>
    <w:multiLevelType w:val="multilevel"/>
    <w:tmpl w:val="CC2C5836"/>
    <w:lvl w:ilvl="0">
      <w:start w:val="1"/>
      <w:numFmt w:val="decimal"/>
      <w:pStyle w:val="HL1"/>
      <w:lvlText w:val="2.%1"/>
      <w:lvlJc w:val="left"/>
      <w:pPr>
        <w:ind w:left="928" w:hanging="360"/>
      </w:pPr>
      <w:rPr>
        <w:rFonts w:hint="default"/>
        <w:sz w:val="36"/>
        <w:szCs w:val="36"/>
      </w:rPr>
    </w:lvl>
    <w:lvl w:ilvl="1">
      <w:start w:val="1"/>
      <w:numFmt w:val="decimal"/>
      <w:pStyle w:val="HL2"/>
      <w:lvlText w:val="%2)"/>
      <w:lvlJc w:val="left"/>
      <w:pPr>
        <w:ind w:left="1283" w:hanging="432"/>
      </w:pPr>
      <w:rPr>
        <w:rFonts w:hint="default"/>
        <w:b/>
        <w:bCs/>
        <w:color w:val="003300"/>
        <w:sz w:val="32"/>
        <w:szCs w:val="32"/>
      </w:rPr>
    </w:lvl>
    <w:lvl w:ilvl="2">
      <w:start w:val="1"/>
      <w:numFmt w:val="decimal"/>
      <w:pStyle w:val="HL3"/>
      <w:lvlText w:val="%2.%3)"/>
      <w:lvlJc w:val="left"/>
      <w:pPr>
        <w:ind w:left="1497" w:hanging="504"/>
      </w:pPr>
      <w:rPr>
        <w:rFonts w:hint="default"/>
        <w:color w:val="003300"/>
        <w:sz w:val="32"/>
        <w:szCs w:val="32"/>
        <w:lang w:val="en-US"/>
      </w:rPr>
    </w:lvl>
    <w:lvl w:ilvl="3">
      <w:start w:val="1"/>
      <w:numFmt w:val="decimal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(%4.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1741B9"/>
    <w:multiLevelType w:val="multilevel"/>
    <w:tmpl w:val="946EBB40"/>
    <w:lvl w:ilvl="0">
      <w:start w:val="7"/>
      <w:numFmt w:val="decimal"/>
      <w:pStyle w:val="gph"/>
      <w:lvlText w:val="ตารางที่ 1-%1"/>
      <w:lvlJc w:val="left"/>
      <w:pPr>
        <w:ind w:left="1070" w:hanging="360"/>
      </w:pPr>
      <w:rPr>
        <w:rFonts w:ascii="TH SarabunPSK" w:hAnsi="TH SarabunPSK" w:cs="TH SarabunPSK" w:hint="default"/>
        <w:b/>
        <w:bCs/>
        <w:i w:val="0"/>
        <w:iCs w:val="0"/>
        <w:color w:val="000099"/>
        <w:sz w:val="30"/>
        <w:szCs w:val="30"/>
        <w:lang w:bidi="th-TH"/>
      </w:rPr>
    </w:lvl>
    <w:lvl w:ilvl="1">
      <w:start w:val="1"/>
      <w:numFmt w:val="decimal"/>
      <w:lvlText w:val="%1.%2."/>
      <w:lvlJc w:val="left"/>
      <w:pPr>
        <w:ind w:left="-1901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146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6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6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" w:hanging="1440"/>
      </w:pPr>
      <w:rPr>
        <w:rFonts w:hint="default"/>
      </w:rPr>
    </w:lvl>
  </w:abstractNum>
  <w:abstractNum w:abstractNumId="2">
    <w:nsid w:val="60654A46"/>
    <w:multiLevelType w:val="multilevel"/>
    <w:tmpl w:val="35D22B6A"/>
    <w:lvl w:ilvl="0">
      <w:start w:val="31"/>
      <w:numFmt w:val="decimal"/>
      <w:pStyle w:val="tblN"/>
      <w:lvlText w:val="ตารางที่ 2-%1"/>
      <w:lvlJc w:val="left"/>
      <w:pPr>
        <w:ind w:left="3621" w:hanging="360"/>
      </w:pPr>
      <w:rPr>
        <w:rFonts w:ascii="TH SarabunPSK" w:hAnsi="TH SarabunPSK" w:cs="TH SarabunPSK" w:hint="default"/>
        <w:color w:val="003300"/>
        <w:sz w:val="28"/>
        <w:szCs w:val="28"/>
        <w:lang w:val="en-US" w:bidi="th-TH"/>
      </w:rPr>
    </w:lvl>
    <w:lvl w:ilvl="1">
      <w:start w:val="1"/>
      <w:numFmt w:val="decimal"/>
      <w:lvlText w:val="%1.%2."/>
      <w:lvlJc w:val="left"/>
      <w:pPr>
        <w:ind w:left="30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88" w:hanging="1440"/>
      </w:pPr>
      <w:rPr>
        <w:rFonts w:hint="default"/>
      </w:rPr>
    </w:lvl>
  </w:abstractNum>
  <w:abstractNum w:abstractNumId="3">
    <w:nsid w:val="764E6D0D"/>
    <w:multiLevelType w:val="multilevel"/>
    <w:tmpl w:val="FFB0B45A"/>
    <w:lvl w:ilvl="0">
      <w:start w:val="7"/>
      <w:numFmt w:val="none"/>
      <w:pStyle w:val="a"/>
      <w:lvlText w:val="ตารางที่ 2-10"/>
      <w:lvlJc w:val="left"/>
      <w:pPr>
        <w:ind w:left="2912" w:hanging="360"/>
      </w:pPr>
      <w:rPr>
        <w:rFonts w:ascii="TH SarabunPSK" w:hAnsi="TH SarabunPSK" w:cs="TH SarabunPSK" w:hint="default"/>
        <w:b/>
        <w:bCs/>
        <w:i w:val="0"/>
        <w:iCs w:val="0"/>
        <w:color w:val="002060"/>
        <w:sz w:val="32"/>
        <w:szCs w:val="32"/>
      </w:rPr>
    </w:lvl>
    <w:lvl w:ilvl="1">
      <w:start w:val="1"/>
      <w:numFmt w:val="lowerLetter"/>
      <w:lvlText w:val="%2."/>
      <w:lvlJc w:val="left"/>
      <w:pPr>
        <w:ind w:left="36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3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72" w:hanging="18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60"/>
  <w:displayHorizontalDrawingGridEvery w:val="2"/>
  <w:characterSpacingControl w:val="doNotCompress"/>
  <w:hdrShapeDefaults>
    <o:shapedefaults v:ext="edit" spidmax="128002">
      <o:colormenu v:ext="edit" strokecolor="#00b05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C0179"/>
    <w:rsid w:val="00001413"/>
    <w:rsid w:val="0000235B"/>
    <w:rsid w:val="00003AE5"/>
    <w:rsid w:val="000078A7"/>
    <w:rsid w:val="00011B70"/>
    <w:rsid w:val="000155D6"/>
    <w:rsid w:val="00017D8D"/>
    <w:rsid w:val="000204DD"/>
    <w:rsid w:val="00021E81"/>
    <w:rsid w:val="000273A4"/>
    <w:rsid w:val="000273D2"/>
    <w:rsid w:val="00030739"/>
    <w:rsid w:val="00030A8B"/>
    <w:rsid w:val="00033E3C"/>
    <w:rsid w:val="00035C35"/>
    <w:rsid w:val="000371AD"/>
    <w:rsid w:val="00040B36"/>
    <w:rsid w:val="00044CF3"/>
    <w:rsid w:val="000458B0"/>
    <w:rsid w:val="00047CF3"/>
    <w:rsid w:val="0006288E"/>
    <w:rsid w:val="00065E69"/>
    <w:rsid w:val="00066601"/>
    <w:rsid w:val="000674E8"/>
    <w:rsid w:val="00073462"/>
    <w:rsid w:val="000775AC"/>
    <w:rsid w:val="0008445B"/>
    <w:rsid w:val="0008795A"/>
    <w:rsid w:val="00091283"/>
    <w:rsid w:val="000924BF"/>
    <w:rsid w:val="00093CCD"/>
    <w:rsid w:val="00096E2E"/>
    <w:rsid w:val="000A017E"/>
    <w:rsid w:val="000A0495"/>
    <w:rsid w:val="000A6880"/>
    <w:rsid w:val="000A688C"/>
    <w:rsid w:val="000B12D2"/>
    <w:rsid w:val="000D0F5C"/>
    <w:rsid w:val="000D35B4"/>
    <w:rsid w:val="000D7C95"/>
    <w:rsid w:val="000E228A"/>
    <w:rsid w:val="000E47E9"/>
    <w:rsid w:val="000E6704"/>
    <w:rsid w:val="0010136E"/>
    <w:rsid w:val="00111729"/>
    <w:rsid w:val="001121DC"/>
    <w:rsid w:val="00116E0E"/>
    <w:rsid w:val="00122F41"/>
    <w:rsid w:val="00132C08"/>
    <w:rsid w:val="00133307"/>
    <w:rsid w:val="00146037"/>
    <w:rsid w:val="001512ED"/>
    <w:rsid w:val="0015483E"/>
    <w:rsid w:val="00167B58"/>
    <w:rsid w:val="00173C66"/>
    <w:rsid w:val="00176D84"/>
    <w:rsid w:val="00191FA8"/>
    <w:rsid w:val="0019632E"/>
    <w:rsid w:val="001A0499"/>
    <w:rsid w:val="001A760F"/>
    <w:rsid w:val="001A7642"/>
    <w:rsid w:val="001B2ABA"/>
    <w:rsid w:val="001B71E8"/>
    <w:rsid w:val="001C1686"/>
    <w:rsid w:val="001C4496"/>
    <w:rsid w:val="001D192E"/>
    <w:rsid w:val="001D6345"/>
    <w:rsid w:val="001D6A4F"/>
    <w:rsid w:val="001E55EE"/>
    <w:rsid w:val="001F0CDC"/>
    <w:rsid w:val="001F16AD"/>
    <w:rsid w:val="001F7B4B"/>
    <w:rsid w:val="002105EC"/>
    <w:rsid w:val="002168E9"/>
    <w:rsid w:val="00216D4A"/>
    <w:rsid w:val="00220D77"/>
    <w:rsid w:val="00221B83"/>
    <w:rsid w:val="002313DE"/>
    <w:rsid w:val="00233CD3"/>
    <w:rsid w:val="00234957"/>
    <w:rsid w:val="00247E17"/>
    <w:rsid w:val="002510D1"/>
    <w:rsid w:val="00255832"/>
    <w:rsid w:val="00257858"/>
    <w:rsid w:val="00260BCC"/>
    <w:rsid w:val="002630F5"/>
    <w:rsid w:val="002669A9"/>
    <w:rsid w:val="00266B24"/>
    <w:rsid w:val="00272ED5"/>
    <w:rsid w:val="00277243"/>
    <w:rsid w:val="0028512B"/>
    <w:rsid w:val="002929B6"/>
    <w:rsid w:val="002965CF"/>
    <w:rsid w:val="002A26B3"/>
    <w:rsid w:val="002A5A3A"/>
    <w:rsid w:val="002A5C6C"/>
    <w:rsid w:val="002A6E0E"/>
    <w:rsid w:val="002B16B3"/>
    <w:rsid w:val="002B3557"/>
    <w:rsid w:val="002B355A"/>
    <w:rsid w:val="002B5549"/>
    <w:rsid w:val="002B7578"/>
    <w:rsid w:val="002C2CE8"/>
    <w:rsid w:val="002C5A4E"/>
    <w:rsid w:val="002C5BCB"/>
    <w:rsid w:val="002C6872"/>
    <w:rsid w:val="002D1218"/>
    <w:rsid w:val="002D4002"/>
    <w:rsid w:val="002D5CC1"/>
    <w:rsid w:val="002E1164"/>
    <w:rsid w:val="002F3574"/>
    <w:rsid w:val="002F68B7"/>
    <w:rsid w:val="003075A7"/>
    <w:rsid w:val="00314AFF"/>
    <w:rsid w:val="00333ADB"/>
    <w:rsid w:val="003417C9"/>
    <w:rsid w:val="00342D21"/>
    <w:rsid w:val="00344260"/>
    <w:rsid w:val="003461E4"/>
    <w:rsid w:val="00350AF7"/>
    <w:rsid w:val="00352CF2"/>
    <w:rsid w:val="00360489"/>
    <w:rsid w:val="00360B9F"/>
    <w:rsid w:val="00362D7E"/>
    <w:rsid w:val="0036353B"/>
    <w:rsid w:val="003659C1"/>
    <w:rsid w:val="00374B14"/>
    <w:rsid w:val="00374D76"/>
    <w:rsid w:val="00381DA0"/>
    <w:rsid w:val="00381F48"/>
    <w:rsid w:val="00383E63"/>
    <w:rsid w:val="00387FC3"/>
    <w:rsid w:val="00391A13"/>
    <w:rsid w:val="00395F90"/>
    <w:rsid w:val="003A433F"/>
    <w:rsid w:val="003A62B0"/>
    <w:rsid w:val="003A7444"/>
    <w:rsid w:val="003B4C8A"/>
    <w:rsid w:val="003B73AA"/>
    <w:rsid w:val="003C28BE"/>
    <w:rsid w:val="003C3826"/>
    <w:rsid w:val="003C55EF"/>
    <w:rsid w:val="003D2E2A"/>
    <w:rsid w:val="003D5A60"/>
    <w:rsid w:val="003D6E5E"/>
    <w:rsid w:val="003D749A"/>
    <w:rsid w:val="003E21E7"/>
    <w:rsid w:val="003F0289"/>
    <w:rsid w:val="003F1926"/>
    <w:rsid w:val="003F3B24"/>
    <w:rsid w:val="003F4888"/>
    <w:rsid w:val="003F6412"/>
    <w:rsid w:val="003F6DC3"/>
    <w:rsid w:val="004068DF"/>
    <w:rsid w:val="0042188F"/>
    <w:rsid w:val="004276D2"/>
    <w:rsid w:val="004377C7"/>
    <w:rsid w:val="0044087A"/>
    <w:rsid w:val="00445D63"/>
    <w:rsid w:val="00454FB3"/>
    <w:rsid w:val="004578F7"/>
    <w:rsid w:val="004677EB"/>
    <w:rsid w:val="004727B0"/>
    <w:rsid w:val="00476567"/>
    <w:rsid w:val="004817E4"/>
    <w:rsid w:val="00481D80"/>
    <w:rsid w:val="004860D8"/>
    <w:rsid w:val="00491E3B"/>
    <w:rsid w:val="004921D2"/>
    <w:rsid w:val="004968BE"/>
    <w:rsid w:val="004A1301"/>
    <w:rsid w:val="004A3051"/>
    <w:rsid w:val="004A39EA"/>
    <w:rsid w:val="004A52A2"/>
    <w:rsid w:val="004C0872"/>
    <w:rsid w:val="004C1B6D"/>
    <w:rsid w:val="004C3EB6"/>
    <w:rsid w:val="004C7A57"/>
    <w:rsid w:val="004D35FD"/>
    <w:rsid w:val="004D3FD8"/>
    <w:rsid w:val="004D68F7"/>
    <w:rsid w:val="004D770A"/>
    <w:rsid w:val="004E51BA"/>
    <w:rsid w:val="004F0D5B"/>
    <w:rsid w:val="004F3840"/>
    <w:rsid w:val="004F3C0F"/>
    <w:rsid w:val="004F4E9B"/>
    <w:rsid w:val="00500947"/>
    <w:rsid w:val="0050678A"/>
    <w:rsid w:val="0051009F"/>
    <w:rsid w:val="00513696"/>
    <w:rsid w:val="0051614F"/>
    <w:rsid w:val="00520B88"/>
    <w:rsid w:val="00526843"/>
    <w:rsid w:val="005316A7"/>
    <w:rsid w:val="00532A68"/>
    <w:rsid w:val="0054386D"/>
    <w:rsid w:val="00544EAB"/>
    <w:rsid w:val="00545DF9"/>
    <w:rsid w:val="005477E4"/>
    <w:rsid w:val="005529F5"/>
    <w:rsid w:val="00552C21"/>
    <w:rsid w:val="00552DA5"/>
    <w:rsid w:val="00554FDB"/>
    <w:rsid w:val="00557CDD"/>
    <w:rsid w:val="00562C45"/>
    <w:rsid w:val="00562F48"/>
    <w:rsid w:val="00562FC7"/>
    <w:rsid w:val="00563B08"/>
    <w:rsid w:val="00571BBA"/>
    <w:rsid w:val="005748E6"/>
    <w:rsid w:val="00582355"/>
    <w:rsid w:val="005859D6"/>
    <w:rsid w:val="00587770"/>
    <w:rsid w:val="00590563"/>
    <w:rsid w:val="00596D96"/>
    <w:rsid w:val="005A19A3"/>
    <w:rsid w:val="005A52C0"/>
    <w:rsid w:val="005A6299"/>
    <w:rsid w:val="005A78DF"/>
    <w:rsid w:val="005B0049"/>
    <w:rsid w:val="005B1959"/>
    <w:rsid w:val="005B28FF"/>
    <w:rsid w:val="005C0BE9"/>
    <w:rsid w:val="005D1425"/>
    <w:rsid w:val="005D2500"/>
    <w:rsid w:val="005D3847"/>
    <w:rsid w:val="005E08C2"/>
    <w:rsid w:val="005E4F79"/>
    <w:rsid w:val="005E7EC3"/>
    <w:rsid w:val="005F0544"/>
    <w:rsid w:val="005F6C3A"/>
    <w:rsid w:val="00602CA7"/>
    <w:rsid w:val="006049D4"/>
    <w:rsid w:val="00621EFB"/>
    <w:rsid w:val="00622140"/>
    <w:rsid w:val="0063091C"/>
    <w:rsid w:val="00633FB5"/>
    <w:rsid w:val="006352C1"/>
    <w:rsid w:val="006355EA"/>
    <w:rsid w:val="00636B12"/>
    <w:rsid w:val="006451EC"/>
    <w:rsid w:val="00650FBE"/>
    <w:rsid w:val="00651871"/>
    <w:rsid w:val="00661499"/>
    <w:rsid w:val="006631CD"/>
    <w:rsid w:val="0066672D"/>
    <w:rsid w:val="00666D77"/>
    <w:rsid w:val="00670921"/>
    <w:rsid w:val="0067399B"/>
    <w:rsid w:val="00673A7F"/>
    <w:rsid w:val="00675764"/>
    <w:rsid w:val="00687175"/>
    <w:rsid w:val="006914BE"/>
    <w:rsid w:val="006919E5"/>
    <w:rsid w:val="00692A54"/>
    <w:rsid w:val="006960DC"/>
    <w:rsid w:val="006A0B4E"/>
    <w:rsid w:val="006A1311"/>
    <w:rsid w:val="006A1B28"/>
    <w:rsid w:val="006A61B6"/>
    <w:rsid w:val="006C3EFF"/>
    <w:rsid w:val="006C6C3B"/>
    <w:rsid w:val="006D4D0E"/>
    <w:rsid w:val="006E157D"/>
    <w:rsid w:val="006E589B"/>
    <w:rsid w:val="006F3578"/>
    <w:rsid w:val="006F44D1"/>
    <w:rsid w:val="006F770D"/>
    <w:rsid w:val="006F7B97"/>
    <w:rsid w:val="00710F06"/>
    <w:rsid w:val="00711D9D"/>
    <w:rsid w:val="00712174"/>
    <w:rsid w:val="00733841"/>
    <w:rsid w:val="00741479"/>
    <w:rsid w:val="00741747"/>
    <w:rsid w:val="00741A75"/>
    <w:rsid w:val="0074456A"/>
    <w:rsid w:val="00745AB5"/>
    <w:rsid w:val="0074620F"/>
    <w:rsid w:val="00747E67"/>
    <w:rsid w:val="007506D6"/>
    <w:rsid w:val="007509A9"/>
    <w:rsid w:val="00756AF2"/>
    <w:rsid w:val="00757837"/>
    <w:rsid w:val="00761000"/>
    <w:rsid w:val="0076221C"/>
    <w:rsid w:val="00763920"/>
    <w:rsid w:val="0076560F"/>
    <w:rsid w:val="00765BB4"/>
    <w:rsid w:val="007660A5"/>
    <w:rsid w:val="00770510"/>
    <w:rsid w:val="00776418"/>
    <w:rsid w:val="00776841"/>
    <w:rsid w:val="00782C93"/>
    <w:rsid w:val="0078604A"/>
    <w:rsid w:val="00786C05"/>
    <w:rsid w:val="00787CBD"/>
    <w:rsid w:val="007919ED"/>
    <w:rsid w:val="0079274B"/>
    <w:rsid w:val="00794681"/>
    <w:rsid w:val="00795448"/>
    <w:rsid w:val="007A40D4"/>
    <w:rsid w:val="007A559C"/>
    <w:rsid w:val="007B0F72"/>
    <w:rsid w:val="007B2BA4"/>
    <w:rsid w:val="007B35D8"/>
    <w:rsid w:val="007B3DE2"/>
    <w:rsid w:val="007B4E21"/>
    <w:rsid w:val="007D47B7"/>
    <w:rsid w:val="007D71BA"/>
    <w:rsid w:val="007E4EA3"/>
    <w:rsid w:val="007E5E12"/>
    <w:rsid w:val="00800691"/>
    <w:rsid w:val="008013FE"/>
    <w:rsid w:val="0081637F"/>
    <w:rsid w:val="008218D1"/>
    <w:rsid w:val="00823283"/>
    <w:rsid w:val="008239BD"/>
    <w:rsid w:val="00830D82"/>
    <w:rsid w:val="008329B3"/>
    <w:rsid w:val="008350F3"/>
    <w:rsid w:val="008447A9"/>
    <w:rsid w:val="0085641C"/>
    <w:rsid w:val="00861319"/>
    <w:rsid w:val="00861636"/>
    <w:rsid w:val="0087065A"/>
    <w:rsid w:val="00877336"/>
    <w:rsid w:val="00880D86"/>
    <w:rsid w:val="00882CA4"/>
    <w:rsid w:val="00887524"/>
    <w:rsid w:val="008914DA"/>
    <w:rsid w:val="00892C5C"/>
    <w:rsid w:val="00896684"/>
    <w:rsid w:val="008A1C5E"/>
    <w:rsid w:val="008A34D0"/>
    <w:rsid w:val="008B559D"/>
    <w:rsid w:val="008C0418"/>
    <w:rsid w:val="008C1B8C"/>
    <w:rsid w:val="008C3EEB"/>
    <w:rsid w:val="008D3CA4"/>
    <w:rsid w:val="008D716E"/>
    <w:rsid w:val="008D729D"/>
    <w:rsid w:val="008D72C6"/>
    <w:rsid w:val="008D7478"/>
    <w:rsid w:val="008E0EC7"/>
    <w:rsid w:val="008E2986"/>
    <w:rsid w:val="008E327B"/>
    <w:rsid w:val="008E73C6"/>
    <w:rsid w:val="008E7654"/>
    <w:rsid w:val="008F0398"/>
    <w:rsid w:val="008F16DA"/>
    <w:rsid w:val="008F4701"/>
    <w:rsid w:val="008F5548"/>
    <w:rsid w:val="008F69BA"/>
    <w:rsid w:val="009005B7"/>
    <w:rsid w:val="00901E72"/>
    <w:rsid w:val="009031FC"/>
    <w:rsid w:val="00904FF4"/>
    <w:rsid w:val="0090608D"/>
    <w:rsid w:val="009106C9"/>
    <w:rsid w:val="00921B79"/>
    <w:rsid w:val="00922109"/>
    <w:rsid w:val="00930A00"/>
    <w:rsid w:val="00931AFD"/>
    <w:rsid w:val="00933B95"/>
    <w:rsid w:val="009368FB"/>
    <w:rsid w:val="00936F75"/>
    <w:rsid w:val="009437C8"/>
    <w:rsid w:val="00947B09"/>
    <w:rsid w:val="00952496"/>
    <w:rsid w:val="00961E45"/>
    <w:rsid w:val="00965394"/>
    <w:rsid w:val="0097069A"/>
    <w:rsid w:val="00972954"/>
    <w:rsid w:val="00980197"/>
    <w:rsid w:val="00984639"/>
    <w:rsid w:val="009872C3"/>
    <w:rsid w:val="009922C8"/>
    <w:rsid w:val="00994C5B"/>
    <w:rsid w:val="00994FED"/>
    <w:rsid w:val="0099744C"/>
    <w:rsid w:val="009A70F1"/>
    <w:rsid w:val="009A7E79"/>
    <w:rsid w:val="009B2221"/>
    <w:rsid w:val="009C69ED"/>
    <w:rsid w:val="009D0766"/>
    <w:rsid w:val="009D2C56"/>
    <w:rsid w:val="009D5587"/>
    <w:rsid w:val="009D5CEB"/>
    <w:rsid w:val="009E1D72"/>
    <w:rsid w:val="009E47FC"/>
    <w:rsid w:val="009E6E01"/>
    <w:rsid w:val="009F2538"/>
    <w:rsid w:val="009F4420"/>
    <w:rsid w:val="00A114DC"/>
    <w:rsid w:val="00A122F7"/>
    <w:rsid w:val="00A13A85"/>
    <w:rsid w:val="00A33A55"/>
    <w:rsid w:val="00A366D6"/>
    <w:rsid w:val="00A3700F"/>
    <w:rsid w:val="00A43DA0"/>
    <w:rsid w:val="00A441A4"/>
    <w:rsid w:val="00A519FA"/>
    <w:rsid w:val="00A52C56"/>
    <w:rsid w:val="00A5584B"/>
    <w:rsid w:val="00A67B91"/>
    <w:rsid w:val="00A70656"/>
    <w:rsid w:val="00A73D7C"/>
    <w:rsid w:val="00A7558F"/>
    <w:rsid w:val="00A934E2"/>
    <w:rsid w:val="00A94F9C"/>
    <w:rsid w:val="00AA3096"/>
    <w:rsid w:val="00AA6FA4"/>
    <w:rsid w:val="00AB3E02"/>
    <w:rsid w:val="00AB4D57"/>
    <w:rsid w:val="00AB5136"/>
    <w:rsid w:val="00AC0179"/>
    <w:rsid w:val="00AC2C72"/>
    <w:rsid w:val="00AD1299"/>
    <w:rsid w:val="00AD208C"/>
    <w:rsid w:val="00AD6DD5"/>
    <w:rsid w:val="00AD6FAA"/>
    <w:rsid w:val="00AE2307"/>
    <w:rsid w:val="00AE6614"/>
    <w:rsid w:val="00AE7009"/>
    <w:rsid w:val="00AF0D89"/>
    <w:rsid w:val="00AF2F25"/>
    <w:rsid w:val="00B00E00"/>
    <w:rsid w:val="00B00F31"/>
    <w:rsid w:val="00B0241A"/>
    <w:rsid w:val="00B049D0"/>
    <w:rsid w:val="00B11DBF"/>
    <w:rsid w:val="00B14A3E"/>
    <w:rsid w:val="00B21303"/>
    <w:rsid w:val="00B241D7"/>
    <w:rsid w:val="00B26F8A"/>
    <w:rsid w:val="00B32411"/>
    <w:rsid w:val="00B32707"/>
    <w:rsid w:val="00B34214"/>
    <w:rsid w:val="00B36D77"/>
    <w:rsid w:val="00B37226"/>
    <w:rsid w:val="00B44BFA"/>
    <w:rsid w:val="00B52C81"/>
    <w:rsid w:val="00B547F9"/>
    <w:rsid w:val="00B5635C"/>
    <w:rsid w:val="00B66AAC"/>
    <w:rsid w:val="00B81ED6"/>
    <w:rsid w:val="00B878F4"/>
    <w:rsid w:val="00B906FC"/>
    <w:rsid w:val="00B9772A"/>
    <w:rsid w:val="00BA0928"/>
    <w:rsid w:val="00BA10A5"/>
    <w:rsid w:val="00BA5087"/>
    <w:rsid w:val="00BB0518"/>
    <w:rsid w:val="00BB29E4"/>
    <w:rsid w:val="00BB50A4"/>
    <w:rsid w:val="00BB6D6F"/>
    <w:rsid w:val="00BC23FA"/>
    <w:rsid w:val="00BC371A"/>
    <w:rsid w:val="00BC6704"/>
    <w:rsid w:val="00BD5977"/>
    <w:rsid w:val="00BD795C"/>
    <w:rsid w:val="00BE2742"/>
    <w:rsid w:val="00BE294A"/>
    <w:rsid w:val="00BE49E9"/>
    <w:rsid w:val="00BF3ACD"/>
    <w:rsid w:val="00BF3AD9"/>
    <w:rsid w:val="00BF3D83"/>
    <w:rsid w:val="00BF791B"/>
    <w:rsid w:val="00C002B2"/>
    <w:rsid w:val="00C007B2"/>
    <w:rsid w:val="00C01A08"/>
    <w:rsid w:val="00C01D1E"/>
    <w:rsid w:val="00C046A2"/>
    <w:rsid w:val="00C10DC9"/>
    <w:rsid w:val="00C1250F"/>
    <w:rsid w:val="00C140F4"/>
    <w:rsid w:val="00C15CF3"/>
    <w:rsid w:val="00C22848"/>
    <w:rsid w:val="00C24A87"/>
    <w:rsid w:val="00C26809"/>
    <w:rsid w:val="00C30C51"/>
    <w:rsid w:val="00C344D7"/>
    <w:rsid w:val="00C35443"/>
    <w:rsid w:val="00C40497"/>
    <w:rsid w:val="00C43585"/>
    <w:rsid w:val="00C5103A"/>
    <w:rsid w:val="00C6378F"/>
    <w:rsid w:val="00C67949"/>
    <w:rsid w:val="00C67B0B"/>
    <w:rsid w:val="00C711A9"/>
    <w:rsid w:val="00C76021"/>
    <w:rsid w:val="00C7663C"/>
    <w:rsid w:val="00C779F5"/>
    <w:rsid w:val="00C8187D"/>
    <w:rsid w:val="00C90985"/>
    <w:rsid w:val="00C90B31"/>
    <w:rsid w:val="00CA41EE"/>
    <w:rsid w:val="00CA43BB"/>
    <w:rsid w:val="00CB0D74"/>
    <w:rsid w:val="00CC00DB"/>
    <w:rsid w:val="00CC03E6"/>
    <w:rsid w:val="00CC3BEE"/>
    <w:rsid w:val="00CC63A5"/>
    <w:rsid w:val="00CE6CAC"/>
    <w:rsid w:val="00CE72F7"/>
    <w:rsid w:val="00CF0EAE"/>
    <w:rsid w:val="00CF2C5C"/>
    <w:rsid w:val="00CF3E06"/>
    <w:rsid w:val="00D03370"/>
    <w:rsid w:val="00D06F51"/>
    <w:rsid w:val="00D07F5E"/>
    <w:rsid w:val="00D07F8D"/>
    <w:rsid w:val="00D25D9F"/>
    <w:rsid w:val="00D26184"/>
    <w:rsid w:val="00D33889"/>
    <w:rsid w:val="00D35A0A"/>
    <w:rsid w:val="00D37714"/>
    <w:rsid w:val="00D44FE3"/>
    <w:rsid w:val="00D463CC"/>
    <w:rsid w:val="00D46D3B"/>
    <w:rsid w:val="00D5388E"/>
    <w:rsid w:val="00D55B1E"/>
    <w:rsid w:val="00D63638"/>
    <w:rsid w:val="00D6713C"/>
    <w:rsid w:val="00D73927"/>
    <w:rsid w:val="00D76F6A"/>
    <w:rsid w:val="00D77FC8"/>
    <w:rsid w:val="00D90F47"/>
    <w:rsid w:val="00D961BE"/>
    <w:rsid w:val="00D971E7"/>
    <w:rsid w:val="00DA2147"/>
    <w:rsid w:val="00DA3C40"/>
    <w:rsid w:val="00DA3E62"/>
    <w:rsid w:val="00DA3F70"/>
    <w:rsid w:val="00DA7C22"/>
    <w:rsid w:val="00DB1E50"/>
    <w:rsid w:val="00DB33C9"/>
    <w:rsid w:val="00DB35CB"/>
    <w:rsid w:val="00DD1E12"/>
    <w:rsid w:val="00DD3406"/>
    <w:rsid w:val="00DD3E3C"/>
    <w:rsid w:val="00DD6D57"/>
    <w:rsid w:val="00DE3A8B"/>
    <w:rsid w:val="00DE61F2"/>
    <w:rsid w:val="00DE6E35"/>
    <w:rsid w:val="00DF05A1"/>
    <w:rsid w:val="00DF4888"/>
    <w:rsid w:val="00DF7D34"/>
    <w:rsid w:val="00E02C21"/>
    <w:rsid w:val="00E07903"/>
    <w:rsid w:val="00E10623"/>
    <w:rsid w:val="00E137BE"/>
    <w:rsid w:val="00E21274"/>
    <w:rsid w:val="00E279D4"/>
    <w:rsid w:val="00E33790"/>
    <w:rsid w:val="00E33FD7"/>
    <w:rsid w:val="00E34E61"/>
    <w:rsid w:val="00E43728"/>
    <w:rsid w:val="00E45D4C"/>
    <w:rsid w:val="00E568F4"/>
    <w:rsid w:val="00E605BA"/>
    <w:rsid w:val="00E7065E"/>
    <w:rsid w:val="00E7134F"/>
    <w:rsid w:val="00E75EF1"/>
    <w:rsid w:val="00E761B4"/>
    <w:rsid w:val="00E81FEC"/>
    <w:rsid w:val="00E83D7B"/>
    <w:rsid w:val="00E84A7C"/>
    <w:rsid w:val="00E87BC5"/>
    <w:rsid w:val="00E91E82"/>
    <w:rsid w:val="00E93481"/>
    <w:rsid w:val="00EA01E8"/>
    <w:rsid w:val="00EA044B"/>
    <w:rsid w:val="00EA267A"/>
    <w:rsid w:val="00EA6324"/>
    <w:rsid w:val="00EB0E48"/>
    <w:rsid w:val="00EB316D"/>
    <w:rsid w:val="00EB3AB4"/>
    <w:rsid w:val="00EB48CD"/>
    <w:rsid w:val="00EC3089"/>
    <w:rsid w:val="00EC4061"/>
    <w:rsid w:val="00EC430E"/>
    <w:rsid w:val="00EC69F7"/>
    <w:rsid w:val="00ED58A1"/>
    <w:rsid w:val="00EE250C"/>
    <w:rsid w:val="00EE68A6"/>
    <w:rsid w:val="00EF51B0"/>
    <w:rsid w:val="00F06585"/>
    <w:rsid w:val="00F1005F"/>
    <w:rsid w:val="00F1519B"/>
    <w:rsid w:val="00F16098"/>
    <w:rsid w:val="00F223CB"/>
    <w:rsid w:val="00F22EE8"/>
    <w:rsid w:val="00F23E72"/>
    <w:rsid w:val="00F24363"/>
    <w:rsid w:val="00F2670B"/>
    <w:rsid w:val="00F329A0"/>
    <w:rsid w:val="00F32A3D"/>
    <w:rsid w:val="00F3308A"/>
    <w:rsid w:val="00F330DE"/>
    <w:rsid w:val="00F35DE3"/>
    <w:rsid w:val="00F36EA5"/>
    <w:rsid w:val="00F37D5F"/>
    <w:rsid w:val="00F40B22"/>
    <w:rsid w:val="00F40E4E"/>
    <w:rsid w:val="00F42309"/>
    <w:rsid w:val="00F429B2"/>
    <w:rsid w:val="00F42F6C"/>
    <w:rsid w:val="00F4374E"/>
    <w:rsid w:val="00F44AE3"/>
    <w:rsid w:val="00F52C98"/>
    <w:rsid w:val="00F53E55"/>
    <w:rsid w:val="00F55034"/>
    <w:rsid w:val="00F604B8"/>
    <w:rsid w:val="00F66156"/>
    <w:rsid w:val="00F67AF5"/>
    <w:rsid w:val="00F729C9"/>
    <w:rsid w:val="00F72E4D"/>
    <w:rsid w:val="00F74147"/>
    <w:rsid w:val="00F814FD"/>
    <w:rsid w:val="00F9006E"/>
    <w:rsid w:val="00F91328"/>
    <w:rsid w:val="00F91AED"/>
    <w:rsid w:val="00F949C9"/>
    <w:rsid w:val="00FA0019"/>
    <w:rsid w:val="00FA6FBD"/>
    <w:rsid w:val="00FB24ED"/>
    <w:rsid w:val="00FC044A"/>
    <w:rsid w:val="00FC15DE"/>
    <w:rsid w:val="00FC2E5B"/>
    <w:rsid w:val="00FD3EE1"/>
    <w:rsid w:val="00FD4E38"/>
    <w:rsid w:val="00FE12AC"/>
    <w:rsid w:val="00FE24AC"/>
    <w:rsid w:val="00FE38CC"/>
    <w:rsid w:val="00FF0B54"/>
    <w:rsid w:val="00FF14AE"/>
    <w:rsid w:val="00FF1C05"/>
    <w:rsid w:val="00FF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2">
      <o:colormenu v:ext="edit" strokecolor="#00b05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C72"/>
  </w:style>
  <w:style w:type="paragraph" w:styleId="1">
    <w:name w:val="heading 1"/>
    <w:basedOn w:val="a0"/>
    <w:link w:val="10"/>
    <w:uiPriority w:val="9"/>
    <w:qFormat/>
    <w:rsid w:val="00AC0179"/>
    <w:pPr>
      <w:spacing w:before="100" w:beforeAutospacing="1" w:after="100" w:afterAutospacing="1"/>
      <w:outlineLvl w:val="0"/>
    </w:pPr>
    <w:rPr>
      <w:rFonts w:ascii="Angsana New" w:eastAsia="Times New Roman" w:hAnsi="Angsana New" w:cs="Angsana New"/>
      <w:kern w:val="36"/>
      <w:sz w:val="83"/>
      <w:szCs w:val="8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AC0179"/>
    <w:rPr>
      <w:rFonts w:ascii="Angsana New" w:eastAsia="Times New Roman" w:hAnsi="Angsana New" w:cs="Angsana New"/>
      <w:kern w:val="36"/>
      <w:sz w:val="83"/>
      <w:szCs w:val="83"/>
    </w:rPr>
  </w:style>
  <w:style w:type="paragraph" w:styleId="a4">
    <w:name w:val="Normal (Web)"/>
    <w:basedOn w:val="a0"/>
    <w:uiPriority w:val="99"/>
    <w:semiHidden/>
    <w:unhideWhenUsed/>
    <w:rsid w:val="00AC0179"/>
    <w:pPr>
      <w:spacing w:before="379" w:after="379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0"/>
    <w:link w:val="a6"/>
    <w:uiPriority w:val="99"/>
    <w:semiHidden/>
    <w:unhideWhenUsed/>
    <w:rsid w:val="00AC0179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1"/>
    <w:link w:val="a5"/>
    <w:uiPriority w:val="99"/>
    <w:semiHidden/>
    <w:rsid w:val="00AC0179"/>
    <w:rPr>
      <w:rFonts w:ascii="Tahoma" w:hAnsi="Tahoma" w:cs="Angsana New"/>
      <w:sz w:val="16"/>
      <w:szCs w:val="20"/>
    </w:rPr>
  </w:style>
  <w:style w:type="character" w:styleId="a7">
    <w:name w:val="Hyperlink"/>
    <w:basedOn w:val="a1"/>
    <w:uiPriority w:val="99"/>
    <w:unhideWhenUsed/>
    <w:rsid w:val="00AC0179"/>
    <w:rPr>
      <w:color w:val="0000FF" w:themeColor="hyperlink"/>
      <w:u w:val="single"/>
    </w:rPr>
  </w:style>
  <w:style w:type="paragraph" w:customStyle="1" w:styleId="textjustify">
    <w:name w:val="text_justify"/>
    <w:basedOn w:val="a0"/>
    <w:rsid w:val="00FC15DE"/>
    <w:pPr>
      <w:spacing w:before="150" w:after="150"/>
      <w:ind w:left="150" w:right="150"/>
      <w:jc w:val="both"/>
    </w:pPr>
    <w:rPr>
      <w:rFonts w:ascii="Angsana New" w:eastAsia="Times New Roman" w:hAnsi="Angsana New" w:cs="Angsana New"/>
      <w:sz w:val="28"/>
      <w:szCs w:val="28"/>
    </w:rPr>
  </w:style>
  <w:style w:type="paragraph" w:styleId="a8">
    <w:name w:val="header"/>
    <w:basedOn w:val="a0"/>
    <w:link w:val="a9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6A1B28"/>
    <w:rPr>
      <w:rFonts w:cs="Angsana New"/>
      <w:szCs w:val="40"/>
    </w:rPr>
  </w:style>
  <w:style w:type="paragraph" w:styleId="aa">
    <w:name w:val="footer"/>
    <w:basedOn w:val="a0"/>
    <w:link w:val="ab"/>
    <w:unhideWhenUsed/>
    <w:rsid w:val="006A1B2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1"/>
    <w:link w:val="aa"/>
    <w:uiPriority w:val="99"/>
    <w:semiHidden/>
    <w:rsid w:val="006A1B28"/>
    <w:rPr>
      <w:rFonts w:cs="Angsana New"/>
      <w:szCs w:val="40"/>
    </w:rPr>
  </w:style>
  <w:style w:type="character" w:styleId="ac">
    <w:name w:val="page number"/>
    <w:basedOn w:val="a1"/>
    <w:rsid w:val="00E02C21"/>
  </w:style>
  <w:style w:type="paragraph" w:customStyle="1" w:styleId="tblN">
    <w:name w:val="tblN"/>
    <w:basedOn w:val="a0"/>
    <w:link w:val="tblN0"/>
    <w:rsid w:val="004A3051"/>
    <w:pPr>
      <w:numPr>
        <w:numId w:val="1"/>
      </w:numPr>
      <w:tabs>
        <w:tab w:val="left" w:pos="1418"/>
      </w:tabs>
    </w:pPr>
    <w:rPr>
      <w:rFonts w:ascii="Browallia New" w:eastAsia="Times New Roman" w:hAnsi="Browallia New" w:cs="Browallia New"/>
      <w:b/>
      <w:bCs/>
    </w:rPr>
  </w:style>
  <w:style w:type="character" w:customStyle="1" w:styleId="tblN0">
    <w:name w:val="tblN อักขระ"/>
    <w:basedOn w:val="a1"/>
    <w:link w:val="tblN"/>
    <w:rsid w:val="004A3051"/>
    <w:rPr>
      <w:rFonts w:ascii="Browallia New" w:eastAsia="Times New Roman" w:hAnsi="Browallia New" w:cs="Browallia New"/>
      <w:b/>
      <w:bCs/>
    </w:rPr>
  </w:style>
  <w:style w:type="paragraph" w:customStyle="1" w:styleId="HL1">
    <w:name w:val="HL1"/>
    <w:basedOn w:val="a0"/>
    <w:rsid w:val="00360B9F"/>
    <w:pPr>
      <w:numPr>
        <w:numId w:val="3"/>
      </w:numPr>
      <w:spacing w:before="360"/>
    </w:pPr>
    <w:rPr>
      <w:rFonts w:ascii="Browallia New" w:eastAsia="Times New Roman" w:hAnsi="Browallia New" w:cs="Browallia New"/>
      <w:b/>
      <w:bCs/>
      <w:sz w:val="36"/>
      <w:szCs w:val="36"/>
    </w:rPr>
  </w:style>
  <w:style w:type="paragraph" w:customStyle="1" w:styleId="HL2">
    <w:name w:val="HL2"/>
    <w:basedOn w:val="HL1"/>
    <w:rsid w:val="00360B9F"/>
    <w:pPr>
      <w:numPr>
        <w:ilvl w:val="1"/>
      </w:numPr>
      <w:spacing w:before="90"/>
      <w:ind w:left="1020" w:hanging="300"/>
    </w:pPr>
    <w:rPr>
      <w:sz w:val="32"/>
      <w:szCs w:val="32"/>
    </w:rPr>
  </w:style>
  <w:style w:type="paragraph" w:customStyle="1" w:styleId="HL3">
    <w:name w:val="HL3"/>
    <w:basedOn w:val="HL2"/>
    <w:link w:val="HL30"/>
    <w:rsid w:val="00360B9F"/>
    <w:pPr>
      <w:numPr>
        <w:ilvl w:val="2"/>
      </w:numPr>
      <w:spacing w:before="120"/>
      <w:ind w:left="1575" w:hanging="435"/>
    </w:pPr>
    <w:rPr>
      <w:noProof/>
    </w:rPr>
  </w:style>
  <w:style w:type="character" w:customStyle="1" w:styleId="HL30">
    <w:name w:val="HL3 อักขระ"/>
    <w:basedOn w:val="a1"/>
    <w:link w:val="HL3"/>
    <w:rsid w:val="00360B9F"/>
    <w:rPr>
      <w:rFonts w:ascii="Browallia New" w:eastAsia="Times New Roman" w:hAnsi="Browallia New" w:cs="Browallia New"/>
      <w:b/>
      <w:bCs/>
      <w:noProof/>
    </w:rPr>
  </w:style>
  <w:style w:type="paragraph" w:customStyle="1" w:styleId="gph">
    <w:name w:val="gph"/>
    <w:basedOn w:val="a0"/>
    <w:link w:val="gph0"/>
    <w:rsid w:val="00F36EA5"/>
    <w:pPr>
      <w:numPr>
        <w:numId w:val="5"/>
      </w:numPr>
      <w:jc w:val="center"/>
    </w:pPr>
    <w:rPr>
      <w:rFonts w:ascii="Browallia New" w:eastAsia="Times New Roman" w:hAnsi="Browallia New" w:cs="Browallia New"/>
      <w:b/>
      <w:bCs/>
    </w:rPr>
  </w:style>
  <w:style w:type="character" w:customStyle="1" w:styleId="gph0">
    <w:name w:val="gph อักขระ"/>
    <w:basedOn w:val="a1"/>
    <w:link w:val="gph"/>
    <w:rsid w:val="00F36EA5"/>
    <w:rPr>
      <w:rFonts w:ascii="Browallia New" w:eastAsia="Times New Roman" w:hAnsi="Browallia New" w:cs="Browallia New"/>
      <w:b/>
      <w:bCs/>
    </w:rPr>
  </w:style>
  <w:style w:type="paragraph" w:styleId="a">
    <w:name w:val="caption"/>
    <w:basedOn w:val="a0"/>
    <w:next w:val="a0"/>
    <w:uiPriority w:val="35"/>
    <w:unhideWhenUsed/>
    <w:qFormat/>
    <w:rsid w:val="006352C1"/>
    <w:pPr>
      <w:numPr>
        <w:numId w:val="7"/>
      </w:numPr>
    </w:pPr>
    <w:rPr>
      <w:rFonts w:ascii="Browallia New" w:eastAsia="Times New Roman" w:hAnsi="Browallia New" w:cs="Angsana New"/>
      <w:b/>
      <w:bCs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281434">
                  <w:marLeft w:val="-379"/>
                  <w:marRight w:val="0"/>
                  <w:marTop w:val="7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0422">
                  <w:marLeft w:val="3032"/>
                  <w:marRight w:val="3032"/>
                  <w:marTop w:val="758"/>
                  <w:marBottom w:val="75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1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29486">
                          <w:marLeft w:val="1200"/>
                          <w:marRight w:val="120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26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4521DAB-E032-40C3-B216-5BBF1935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26</Pages>
  <Words>3612</Words>
  <Characters>20591</Characters>
  <Application>Microsoft Office Word</Application>
  <DocSecurity>0</DocSecurity>
  <Lines>171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22trporn</dc:creator>
  <cp:lastModifiedBy>ACERM275</cp:lastModifiedBy>
  <cp:revision>619</cp:revision>
  <cp:lastPrinted>2014-07-31T06:14:00Z</cp:lastPrinted>
  <dcterms:created xsi:type="dcterms:W3CDTF">2013-10-31T02:40:00Z</dcterms:created>
  <dcterms:modified xsi:type="dcterms:W3CDTF">2015-11-02T06:37:00Z</dcterms:modified>
</cp:coreProperties>
</file>